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9BCC" w14:textId="2D045226" w:rsidR="00F13B37" w:rsidRPr="00476005" w:rsidRDefault="00B1653B" w:rsidP="00396D3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))</w:t>
      </w:r>
      <w:r w:rsidR="00476005" w:rsidRPr="00476005">
        <w:rPr>
          <w:noProof/>
          <w:sz w:val="24"/>
          <w:szCs w:val="24"/>
        </w:rPr>
        <w:t xml:space="preserve"> </w:t>
      </w:r>
    </w:p>
    <w:p w14:paraId="32D0AC1D" w14:textId="580F23C4" w:rsidR="00B1653B" w:rsidRPr="00476005" w:rsidRDefault="00B1653B" w:rsidP="00863028">
      <w:pPr>
        <w:bidi/>
        <w:spacing w:line="240" w:lineRule="auto"/>
        <w:jc w:val="right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132332">
        <w:rPr>
          <w:rFonts w:hint="cs"/>
          <w:b/>
          <w:bCs/>
          <w:sz w:val="24"/>
          <w:szCs w:val="24"/>
          <w:rtl/>
          <w:lang w:bidi="ar-IQ"/>
        </w:rPr>
        <w:t>شروق فالح حسن الطائي</w:t>
      </w:r>
      <w:r w:rsidR="00863028">
        <w:rPr>
          <w:rFonts w:hint="cs"/>
          <w:noProof/>
          <w:rtl/>
        </w:rPr>
        <w:t xml:space="preserve">                                                                            </w:t>
      </w:r>
      <w:r w:rsidR="00863028">
        <w:rPr>
          <w:noProof/>
        </w:rPr>
        <w:drawing>
          <wp:inline distT="0" distB="0" distL="0" distR="0" wp14:anchorId="4212C6C6" wp14:editId="656083E0">
            <wp:extent cx="1177319" cy="1567815"/>
            <wp:effectExtent l="0" t="0" r="3810" b="0"/>
            <wp:docPr id="1099888776" name="Picture 1099888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476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838" cy="1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A78F" w14:textId="77777777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</w:p>
    <w:p w14:paraId="4593D651" w14:textId="1D93D377" w:rsidR="00B1653B" w:rsidRPr="00476005" w:rsidRDefault="00B1653B" w:rsidP="00863028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بكالوريوس تقنيات الاسنان  / ماجستير </w:t>
      </w:r>
      <w:r w:rsidR="00132332">
        <w:rPr>
          <w:rFonts w:hint="cs"/>
          <w:b/>
          <w:bCs/>
          <w:noProof/>
          <w:sz w:val="24"/>
          <w:szCs w:val="24"/>
          <w:rtl/>
        </w:rPr>
        <w:t>تقنيات صناعة الاسنان</w:t>
      </w:r>
    </w:p>
    <w:p w14:paraId="5391B233" w14:textId="16C1B592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132332">
        <w:rPr>
          <w:rFonts w:hint="cs"/>
          <w:b/>
          <w:bCs/>
          <w:sz w:val="24"/>
          <w:szCs w:val="24"/>
          <w:rtl/>
          <w:lang w:bidi="ar-IQ"/>
        </w:rPr>
        <w:t>مدرس</w:t>
      </w:r>
      <w:r w:rsidR="008B1C00">
        <w:rPr>
          <w:rFonts w:hint="cs"/>
          <w:b/>
          <w:bCs/>
          <w:sz w:val="24"/>
          <w:szCs w:val="24"/>
          <w:rtl/>
          <w:lang w:bidi="ar-IQ"/>
        </w:rPr>
        <w:t xml:space="preserve"> مساعد</w:t>
      </w:r>
    </w:p>
    <w:p w14:paraId="176E2107" w14:textId="6E9E1A34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bookmarkStart w:id="0" w:name="_Hlk144046422"/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تقنيات </w:t>
      </w:r>
      <w:r w:rsidR="00132332">
        <w:rPr>
          <w:rFonts w:hint="cs"/>
          <w:b/>
          <w:bCs/>
          <w:sz w:val="24"/>
          <w:szCs w:val="24"/>
          <w:rtl/>
          <w:lang w:bidi="ar-IQ"/>
        </w:rPr>
        <w:t xml:space="preserve"> صناعة </w:t>
      </w:r>
      <w:bookmarkEnd w:id="0"/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الاسنان </w:t>
      </w:r>
    </w:p>
    <w:p w14:paraId="76F5BC7E" w14:textId="66332796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32332" w:rsidRPr="00476005">
        <w:rPr>
          <w:rFonts w:hint="cs"/>
          <w:b/>
          <w:bCs/>
          <w:sz w:val="24"/>
          <w:szCs w:val="24"/>
          <w:rtl/>
          <w:lang w:bidi="ar-IQ"/>
        </w:rPr>
        <w:t xml:space="preserve">تقنيات </w:t>
      </w:r>
      <w:r w:rsidR="00132332">
        <w:rPr>
          <w:rFonts w:hint="cs"/>
          <w:b/>
          <w:bCs/>
          <w:sz w:val="24"/>
          <w:szCs w:val="24"/>
          <w:rtl/>
          <w:lang w:bidi="ar-IQ"/>
        </w:rPr>
        <w:t xml:space="preserve"> صناعة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الاسنان</w:t>
      </w:r>
    </w:p>
    <w:p w14:paraId="4C4D1B65" w14:textId="5C422D4A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A588E">
        <w:rPr>
          <w:rFonts w:hint="cs"/>
          <w:b/>
          <w:bCs/>
          <w:sz w:val="24"/>
          <w:szCs w:val="24"/>
          <w:rtl/>
          <w:lang w:bidi="ar-IQ"/>
        </w:rPr>
        <w:t>صناعة الاسنان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623"/>
        <w:gridCol w:w="3207"/>
        <w:gridCol w:w="573"/>
        <w:gridCol w:w="3258"/>
      </w:tblGrid>
      <w:tr w:rsidR="00B1653B" w:rsidRPr="00476005" w14:paraId="4C0F2405" w14:textId="77777777" w:rsidTr="00C0120F">
        <w:tc>
          <w:tcPr>
            <w:tcW w:w="1915" w:type="dxa"/>
            <w:vMerge w:val="restart"/>
          </w:tcPr>
          <w:p w14:paraId="4520C1A4" w14:textId="77777777"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14:paraId="14B18327" w14:textId="77777777"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14:paraId="79012916" w14:textId="77777777"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14:paraId="3C921A7E" w14:textId="77777777"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14:paraId="35DB4903" w14:textId="77777777" w:rsidTr="00B1653B">
        <w:tc>
          <w:tcPr>
            <w:tcW w:w="1915" w:type="dxa"/>
            <w:vMerge/>
          </w:tcPr>
          <w:p w14:paraId="7BE5C242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385A5424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14:paraId="7C5AADC9" w14:textId="3D4F2E85" w:rsidR="00B1653B" w:rsidRPr="00476005" w:rsidRDefault="00AE2470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تشريح الاسنان</w:t>
            </w:r>
          </w:p>
        </w:tc>
        <w:tc>
          <w:tcPr>
            <w:tcW w:w="573" w:type="dxa"/>
          </w:tcPr>
          <w:p w14:paraId="3DC9E783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05C3713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2D64E25C" w14:textId="77777777" w:rsidTr="00B1653B">
        <w:tc>
          <w:tcPr>
            <w:tcW w:w="1915" w:type="dxa"/>
            <w:vMerge/>
          </w:tcPr>
          <w:p w14:paraId="388CBF7F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0A9B48F3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14:paraId="024A55A4" w14:textId="0885DD48" w:rsidR="00B1653B" w:rsidRPr="00476005" w:rsidRDefault="00AE2470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  <w:tc>
          <w:tcPr>
            <w:tcW w:w="573" w:type="dxa"/>
          </w:tcPr>
          <w:p w14:paraId="78C4335D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19F37F3C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7ABFC01E" w14:textId="77777777" w:rsidTr="00B1653B">
        <w:tc>
          <w:tcPr>
            <w:tcW w:w="1915" w:type="dxa"/>
            <w:vMerge/>
          </w:tcPr>
          <w:p w14:paraId="124CBACB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24A6A948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14:paraId="28B8F717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الطقم الكامل</w:t>
            </w:r>
          </w:p>
        </w:tc>
        <w:tc>
          <w:tcPr>
            <w:tcW w:w="573" w:type="dxa"/>
          </w:tcPr>
          <w:p w14:paraId="5AEBEF37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2845043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5CD31B6F" w14:textId="77777777" w:rsidTr="00B1653B">
        <w:tc>
          <w:tcPr>
            <w:tcW w:w="1915" w:type="dxa"/>
            <w:vMerge/>
          </w:tcPr>
          <w:p w14:paraId="293A2EB1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381E1671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</w:tcPr>
          <w:p w14:paraId="754FB43B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تعويضات الوجه والفكين</w:t>
            </w:r>
          </w:p>
        </w:tc>
        <w:tc>
          <w:tcPr>
            <w:tcW w:w="573" w:type="dxa"/>
          </w:tcPr>
          <w:p w14:paraId="0DC22AB5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6CED0B30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393B9C8D" w14:textId="77777777" w:rsidTr="00B1653B">
        <w:tc>
          <w:tcPr>
            <w:tcW w:w="1915" w:type="dxa"/>
            <w:vMerge/>
          </w:tcPr>
          <w:p w14:paraId="29D059DA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3913C295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07" w:type="dxa"/>
          </w:tcPr>
          <w:p w14:paraId="461CA56C" w14:textId="72185546" w:rsidR="00B1653B" w:rsidRPr="00476005" w:rsidRDefault="00AE2470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تقويم الاسنان</w:t>
            </w:r>
          </w:p>
        </w:tc>
        <w:tc>
          <w:tcPr>
            <w:tcW w:w="573" w:type="dxa"/>
          </w:tcPr>
          <w:p w14:paraId="5402EB2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0F047650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144E709C" w14:textId="77777777" w:rsidTr="00B1653B">
        <w:tc>
          <w:tcPr>
            <w:tcW w:w="1915" w:type="dxa"/>
            <w:vMerge/>
          </w:tcPr>
          <w:p w14:paraId="3EF19D9F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5638B2C7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07" w:type="dxa"/>
          </w:tcPr>
          <w:p w14:paraId="582F6A36" w14:textId="2C6199CA" w:rsidR="00B1653B" w:rsidRPr="00476005" w:rsidRDefault="00AE2470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التيجان والجسور</w:t>
            </w:r>
          </w:p>
        </w:tc>
        <w:tc>
          <w:tcPr>
            <w:tcW w:w="573" w:type="dxa"/>
          </w:tcPr>
          <w:p w14:paraId="2E0A855E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64AB2244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416FA2B0" w14:textId="77777777" w:rsidTr="00B1653B">
        <w:tc>
          <w:tcPr>
            <w:tcW w:w="1915" w:type="dxa"/>
            <w:vMerge/>
          </w:tcPr>
          <w:p w14:paraId="2042C55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3C99B568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14:paraId="6FD13AF5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48CFC396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658F31A0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72C1126D" w14:textId="77777777"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14:paraId="0BFE4065" w14:textId="77777777" w:rsidTr="005074D6">
        <w:trPr>
          <w:trHeight w:val="265"/>
        </w:trPr>
        <w:tc>
          <w:tcPr>
            <w:tcW w:w="3199" w:type="dxa"/>
            <w:vMerge w:val="restart"/>
          </w:tcPr>
          <w:p w14:paraId="73ECCD4A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14:paraId="5E8C8D16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14:paraId="510D72E9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14:paraId="0D353733" w14:textId="77777777" w:rsidTr="005074D6">
        <w:trPr>
          <w:trHeight w:val="136"/>
        </w:trPr>
        <w:tc>
          <w:tcPr>
            <w:tcW w:w="3199" w:type="dxa"/>
            <w:vMerge/>
          </w:tcPr>
          <w:p w14:paraId="33F91DD0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14:paraId="76F97419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14:paraId="5AE7E47B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4D936450" w14:textId="77777777"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14:paraId="2FC2CFD4" w14:textId="77777777" w:rsidTr="005074D6">
        <w:trPr>
          <w:trHeight w:val="273"/>
        </w:trPr>
        <w:tc>
          <w:tcPr>
            <w:tcW w:w="3194" w:type="dxa"/>
            <w:vMerge w:val="restart"/>
          </w:tcPr>
          <w:p w14:paraId="2A7C212A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14:paraId="77110266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14:paraId="62960175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14:paraId="028802BA" w14:textId="77777777" w:rsidTr="005074D6">
        <w:trPr>
          <w:trHeight w:val="140"/>
        </w:trPr>
        <w:tc>
          <w:tcPr>
            <w:tcW w:w="3194" w:type="dxa"/>
            <w:vMerge/>
          </w:tcPr>
          <w:p w14:paraId="5FABC830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14:paraId="5C2BC0E9" w14:textId="3EC407E1" w:rsidR="005074D6" w:rsidRPr="00476005" w:rsidRDefault="00043378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94" w:type="dxa"/>
          </w:tcPr>
          <w:p w14:paraId="1594A4EE" w14:textId="1C552636" w:rsidR="005074D6" w:rsidRPr="00476005" w:rsidRDefault="00043378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</w:tbl>
    <w:p w14:paraId="36DD38E4" w14:textId="77777777"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14:paraId="03EEB7AC" w14:textId="77777777" w:rsidTr="00396D3F">
        <w:tc>
          <w:tcPr>
            <w:tcW w:w="3192" w:type="dxa"/>
            <w:vMerge w:val="restart"/>
          </w:tcPr>
          <w:p w14:paraId="5FDC59D2" w14:textId="77777777"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14:paraId="236EB9B6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69D74E96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65AE30A4" w14:textId="77777777" w:rsidTr="00396D3F">
        <w:tc>
          <w:tcPr>
            <w:tcW w:w="3192" w:type="dxa"/>
            <w:vMerge/>
          </w:tcPr>
          <w:p w14:paraId="7808F987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0B59AB27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0A07BB6E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0266A6CE" w14:textId="77777777" w:rsidTr="00396D3F">
        <w:tc>
          <w:tcPr>
            <w:tcW w:w="3192" w:type="dxa"/>
            <w:vMerge/>
          </w:tcPr>
          <w:p w14:paraId="668D00EE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4A69A63E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521B750F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12CB022F" w14:textId="77777777" w:rsidTr="00396D3F">
        <w:tc>
          <w:tcPr>
            <w:tcW w:w="3192" w:type="dxa"/>
            <w:vMerge/>
          </w:tcPr>
          <w:p w14:paraId="3719E4F5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777166B7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547E77E9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14:paraId="60F81037" w14:textId="77777777" w:rsidTr="00396D3F">
        <w:tc>
          <w:tcPr>
            <w:tcW w:w="3192" w:type="dxa"/>
            <w:vMerge/>
          </w:tcPr>
          <w:p w14:paraId="111F8511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0140954D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25AC6053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2792FEF0" w14:textId="77777777"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14:paraId="58F67060" w14:textId="77777777" w:rsidTr="00526C2B">
        <w:tc>
          <w:tcPr>
            <w:tcW w:w="3192" w:type="dxa"/>
            <w:vMerge w:val="restart"/>
          </w:tcPr>
          <w:p w14:paraId="4D4AFD07" w14:textId="77777777"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86" w:type="dxa"/>
          </w:tcPr>
          <w:p w14:paraId="50D9C617" w14:textId="77777777" w:rsidR="00396D3F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598" w:type="dxa"/>
          </w:tcPr>
          <w:p w14:paraId="4D91444F" w14:textId="5FD4B48E" w:rsidR="00396D3F" w:rsidRPr="00476005" w:rsidRDefault="00CA1ADD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العلمي الدولي الخامس للتخصصات الصحية والطبية  202</w:t>
            </w:r>
            <w:r w:rsidR="005E438A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041055">
              <w:rPr>
                <w:rFonts w:hint="cs"/>
                <w:sz w:val="24"/>
                <w:szCs w:val="24"/>
                <w:rtl/>
                <w:lang w:bidi="ar-IQ"/>
              </w:rPr>
              <w:t>/الجامعة التقنية الوسطى/المعهد الطبي التقني /بغداد</w:t>
            </w:r>
          </w:p>
        </w:tc>
      </w:tr>
      <w:tr w:rsidR="00B00FFF" w:rsidRPr="00476005" w14:paraId="4174E121" w14:textId="77777777" w:rsidTr="00526C2B">
        <w:tc>
          <w:tcPr>
            <w:tcW w:w="3192" w:type="dxa"/>
            <w:vMerge/>
          </w:tcPr>
          <w:p w14:paraId="0141FF60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5BEEB9F3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598" w:type="dxa"/>
          </w:tcPr>
          <w:p w14:paraId="70608255" w14:textId="14927CE2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العلمي الثاني والدولي الأول للبحوث التطبيقية وبرائات الاختراع</w:t>
            </w:r>
          </w:p>
        </w:tc>
      </w:tr>
      <w:tr w:rsidR="00B00FFF" w:rsidRPr="00476005" w14:paraId="75DD9B21" w14:textId="77777777" w:rsidTr="00526C2B">
        <w:tc>
          <w:tcPr>
            <w:tcW w:w="3192" w:type="dxa"/>
            <w:vMerge/>
          </w:tcPr>
          <w:p w14:paraId="3BED7858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202E9B24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37027F62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00FFF" w:rsidRPr="00476005" w14:paraId="5C73A19A" w14:textId="77777777" w:rsidTr="00526C2B">
        <w:tc>
          <w:tcPr>
            <w:tcW w:w="3192" w:type="dxa"/>
            <w:vMerge/>
          </w:tcPr>
          <w:p w14:paraId="51953A99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64F5D1ED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458362D7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00FFF" w:rsidRPr="00476005" w14:paraId="397DF459" w14:textId="77777777" w:rsidTr="00526C2B">
        <w:tc>
          <w:tcPr>
            <w:tcW w:w="3192" w:type="dxa"/>
            <w:vMerge/>
          </w:tcPr>
          <w:p w14:paraId="5B0B866E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643122F8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14:paraId="4C176B58" w14:textId="77777777" w:rsidR="00B00FFF" w:rsidRPr="00476005" w:rsidRDefault="00B00FFF" w:rsidP="00B00FF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3013CAF5" w14:textId="77777777" w:rsidR="00396D3F" w:rsidRDefault="00396D3F" w:rsidP="00396D3F">
      <w:pPr>
        <w:bidi/>
        <w:rPr>
          <w:sz w:val="24"/>
          <w:szCs w:val="24"/>
          <w:rtl/>
          <w:lang w:bidi="ar-IQ"/>
        </w:rPr>
      </w:pPr>
    </w:p>
    <w:p w14:paraId="025DDD91" w14:textId="5A3F2FD0" w:rsidR="008A2518" w:rsidRPr="004A433F" w:rsidRDefault="00944A2E" w:rsidP="00944A2E">
      <w:pPr>
        <w:rPr>
          <w:b/>
          <w:bCs/>
          <w:sz w:val="24"/>
          <w:szCs w:val="24"/>
          <w:lang w:bidi="ar-IQ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B0EEAF2" wp14:editId="46581BB5">
            <wp:extent cx="1177319" cy="1567815"/>
            <wp:effectExtent l="0" t="0" r="3810" b="0"/>
            <wp:docPr id="1064347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476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838" cy="1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 w:rsidR="004A433F">
        <w:rPr>
          <w:b/>
          <w:bCs/>
          <w:sz w:val="24"/>
          <w:szCs w:val="24"/>
          <w:lang w:bidi="ar-IQ"/>
        </w:rPr>
        <w:t xml:space="preserve">(( Academic CV </w:t>
      </w:r>
      <w:r>
        <w:rPr>
          <w:b/>
          <w:bCs/>
          <w:sz w:val="24"/>
          <w:szCs w:val="24"/>
          <w:lang w:bidi="ar-IQ"/>
        </w:rPr>
        <w:t>))</w:t>
      </w:r>
    </w:p>
    <w:p w14:paraId="1EEC3786" w14:textId="03448B8B" w:rsidR="00BA1E68" w:rsidRDefault="00BA1E68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3D4B4F">
        <w:rPr>
          <w:sz w:val="24"/>
          <w:szCs w:val="24"/>
          <w:lang w:bidi="ar-IQ"/>
        </w:rPr>
        <w:t xml:space="preserve">Shurooq </w:t>
      </w:r>
      <w:r>
        <w:rPr>
          <w:sz w:val="24"/>
          <w:szCs w:val="24"/>
          <w:lang w:bidi="ar-IQ"/>
        </w:rPr>
        <w:t xml:space="preserve"> F. </w:t>
      </w:r>
      <w:r w:rsidR="003D4B4F">
        <w:rPr>
          <w:sz w:val="24"/>
          <w:szCs w:val="24"/>
          <w:lang w:bidi="ar-IQ"/>
        </w:rPr>
        <w:t>Hasan</w:t>
      </w:r>
      <w:r>
        <w:rPr>
          <w:sz w:val="24"/>
          <w:szCs w:val="24"/>
          <w:lang w:bidi="ar-IQ"/>
        </w:rPr>
        <w:t xml:space="preserve"> Al-</w:t>
      </w:r>
      <w:r w:rsidR="003D4B4F">
        <w:rPr>
          <w:sz w:val="24"/>
          <w:szCs w:val="24"/>
          <w:lang w:bidi="ar-IQ"/>
        </w:rPr>
        <w:t>taie</w:t>
      </w:r>
    </w:p>
    <w:p w14:paraId="671AD73C" w14:textId="77777777" w:rsidR="00B338D6" w:rsidRDefault="00BA1E68" w:rsidP="00B338D6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</w:p>
    <w:p w14:paraId="0BC0048C" w14:textId="6033BEC5" w:rsidR="00BA1E68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</w:t>
      </w:r>
      <w:r w:rsidR="00D715DE">
        <w:rPr>
          <w:sz w:val="24"/>
          <w:szCs w:val="24"/>
          <w:lang w:bidi="ar-IQ"/>
        </w:rPr>
        <w:t>Prosthodontic techniques</w:t>
      </w:r>
      <w:r>
        <w:rPr>
          <w:sz w:val="24"/>
          <w:szCs w:val="24"/>
          <w:lang w:bidi="ar-IQ"/>
        </w:rPr>
        <w:t xml:space="preserve"> / MSc. </w:t>
      </w:r>
      <w:r w:rsidR="00D715DE">
        <w:rPr>
          <w:sz w:val="24"/>
          <w:szCs w:val="24"/>
          <w:lang w:bidi="ar-IQ"/>
        </w:rPr>
        <w:t>Prosthetic dental technology</w:t>
      </w:r>
    </w:p>
    <w:p w14:paraId="607B29FA" w14:textId="044A35B9" w:rsidR="006778F7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title: Assistant </w:t>
      </w:r>
      <w:r w:rsidR="003B5242">
        <w:rPr>
          <w:sz w:val="24"/>
          <w:szCs w:val="24"/>
          <w:lang w:bidi="ar-IQ"/>
        </w:rPr>
        <w:t>lecturer</w:t>
      </w:r>
    </w:p>
    <w:p w14:paraId="700641B8" w14:textId="2F34DE0E" w:rsidR="006778F7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Research areas: </w:t>
      </w:r>
      <w:r w:rsidR="00BA588E">
        <w:rPr>
          <w:sz w:val="24"/>
          <w:szCs w:val="24"/>
          <w:lang w:bidi="ar-IQ"/>
        </w:rPr>
        <w:t>prosthodontic techniques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533"/>
        <w:gridCol w:w="3297"/>
        <w:gridCol w:w="573"/>
        <w:gridCol w:w="3258"/>
      </w:tblGrid>
      <w:tr w:rsidR="00B86FA7" w14:paraId="100AF8F9" w14:textId="77777777" w:rsidTr="00CB4E88">
        <w:tc>
          <w:tcPr>
            <w:tcW w:w="1915" w:type="dxa"/>
            <w:vMerge w:val="restart"/>
          </w:tcPr>
          <w:p w14:paraId="3B14313F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14:paraId="10B20C0A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14:paraId="1984A06B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studies </w:t>
            </w:r>
          </w:p>
        </w:tc>
      </w:tr>
      <w:tr w:rsidR="00B86FA7" w14:paraId="1F1E97F1" w14:textId="77777777" w:rsidTr="00A42B70">
        <w:tc>
          <w:tcPr>
            <w:tcW w:w="1915" w:type="dxa"/>
            <w:vMerge/>
          </w:tcPr>
          <w:p w14:paraId="0FFE229B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238245FD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14:paraId="57C3BECB" w14:textId="2473C682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anatomy</w:t>
            </w:r>
          </w:p>
        </w:tc>
        <w:tc>
          <w:tcPr>
            <w:tcW w:w="573" w:type="dxa"/>
          </w:tcPr>
          <w:p w14:paraId="0B7B6151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14:paraId="175125AA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B86FA7" w14:paraId="2A50E93A" w14:textId="77777777" w:rsidTr="00A42B70">
        <w:tc>
          <w:tcPr>
            <w:tcW w:w="1915" w:type="dxa"/>
            <w:vMerge/>
          </w:tcPr>
          <w:p w14:paraId="73B7C054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6B5A572A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14:paraId="03CEE1D2" w14:textId="2AA2B8C3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  <w:tc>
          <w:tcPr>
            <w:tcW w:w="573" w:type="dxa"/>
          </w:tcPr>
          <w:p w14:paraId="32B9D6A2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14:paraId="1E6BD82D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B86FA7" w14:paraId="434106B5" w14:textId="77777777" w:rsidTr="00A42B70">
        <w:tc>
          <w:tcPr>
            <w:tcW w:w="1915" w:type="dxa"/>
            <w:vMerge/>
          </w:tcPr>
          <w:p w14:paraId="7D10165B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6D369B6A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14:paraId="62F5232C" w14:textId="07FF17C8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Complete denture </w:t>
            </w:r>
          </w:p>
        </w:tc>
        <w:tc>
          <w:tcPr>
            <w:tcW w:w="573" w:type="dxa"/>
          </w:tcPr>
          <w:p w14:paraId="71533DF3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58" w:type="dxa"/>
          </w:tcPr>
          <w:p w14:paraId="217C93DB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B86FA7" w14:paraId="727C7BFB" w14:textId="77777777" w:rsidTr="00A42B70">
        <w:tc>
          <w:tcPr>
            <w:tcW w:w="1915" w:type="dxa"/>
            <w:vMerge/>
          </w:tcPr>
          <w:p w14:paraId="30AB38E7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33B2C604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14:paraId="6C6367F5" w14:textId="5873C369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maxillofacial</w:t>
            </w:r>
          </w:p>
        </w:tc>
        <w:tc>
          <w:tcPr>
            <w:tcW w:w="573" w:type="dxa"/>
          </w:tcPr>
          <w:p w14:paraId="3C982069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14:paraId="3320201B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B86FA7" w14:paraId="3EFCF8E7" w14:textId="77777777" w:rsidTr="00B86FA7">
        <w:trPr>
          <w:trHeight w:val="345"/>
        </w:trPr>
        <w:tc>
          <w:tcPr>
            <w:tcW w:w="1915" w:type="dxa"/>
            <w:vMerge/>
          </w:tcPr>
          <w:p w14:paraId="2CAD33A9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0BA3AE65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97" w:type="dxa"/>
          </w:tcPr>
          <w:p w14:paraId="2165FD8F" w14:textId="7260144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orthodontic</w:t>
            </w:r>
          </w:p>
        </w:tc>
        <w:tc>
          <w:tcPr>
            <w:tcW w:w="573" w:type="dxa"/>
            <w:vMerge w:val="restart"/>
          </w:tcPr>
          <w:p w14:paraId="60BD1883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  <w:vMerge w:val="restart"/>
          </w:tcPr>
          <w:p w14:paraId="516230F5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B86FA7" w14:paraId="3CB8B783" w14:textId="77777777" w:rsidTr="00B86FA7">
        <w:trPr>
          <w:trHeight w:val="168"/>
        </w:trPr>
        <w:tc>
          <w:tcPr>
            <w:tcW w:w="1915" w:type="dxa"/>
            <w:vMerge/>
          </w:tcPr>
          <w:p w14:paraId="583E975E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7441E715" w14:textId="2DD9AE5A" w:rsidR="00B86FA7" w:rsidRDefault="009E2964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3297" w:type="dxa"/>
          </w:tcPr>
          <w:p w14:paraId="1F4B0D16" w14:textId="6C136537" w:rsidR="00B86FA7" w:rsidRDefault="009E2964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Crown and bridge</w:t>
            </w:r>
          </w:p>
        </w:tc>
        <w:tc>
          <w:tcPr>
            <w:tcW w:w="573" w:type="dxa"/>
            <w:vMerge/>
          </w:tcPr>
          <w:p w14:paraId="1D41D398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58" w:type="dxa"/>
            <w:vMerge/>
          </w:tcPr>
          <w:p w14:paraId="015F3674" w14:textId="77777777" w:rsidR="00B86FA7" w:rsidRDefault="00B86FA7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09E57DDA" w14:textId="77777777"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a4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14:paraId="6AACA8E3" w14:textId="77777777" w:rsidTr="005074D6">
        <w:trPr>
          <w:trHeight w:val="281"/>
        </w:trPr>
        <w:tc>
          <w:tcPr>
            <w:tcW w:w="3199" w:type="dxa"/>
            <w:vMerge w:val="restart"/>
          </w:tcPr>
          <w:p w14:paraId="4419D60F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14:paraId="2E35CA54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14:paraId="609FB9ED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14:paraId="1273137F" w14:textId="77777777" w:rsidTr="005074D6">
        <w:trPr>
          <w:trHeight w:val="144"/>
        </w:trPr>
        <w:tc>
          <w:tcPr>
            <w:tcW w:w="3199" w:type="dxa"/>
            <w:vMerge/>
          </w:tcPr>
          <w:p w14:paraId="7CD80CF7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07764D48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607F65D9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63BFA48F" w14:textId="77777777"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a4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14:paraId="30AB1B78" w14:textId="77777777" w:rsidTr="00B66D13">
        <w:trPr>
          <w:trHeight w:val="281"/>
        </w:trPr>
        <w:tc>
          <w:tcPr>
            <w:tcW w:w="3199" w:type="dxa"/>
            <w:vMerge w:val="restart"/>
          </w:tcPr>
          <w:p w14:paraId="4A18EF58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14:paraId="39A2E44D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14:paraId="391D35F0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14:paraId="5FC8D7E8" w14:textId="77777777" w:rsidTr="00B66D13">
        <w:trPr>
          <w:trHeight w:val="144"/>
        </w:trPr>
        <w:tc>
          <w:tcPr>
            <w:tcW w:w="3199" w:type="dxa"/>
            <w:vMerge/>
          </w:tcPr>
          <w:p w14:paraId="2F4997EC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3555FD98" w14:textId="3EC6B68D" w:rsidR="00135C7D" w:rsidRDefault="00B45F55" w:rsidP="00B66D1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99" w:type="dxa"/>
          </w:tcPr>
          <w:p w14:paraId="3EEE8749" w14:textId="0E1DEBB1" w:rsidR="00135C7D" w:rsidRDefault="003D4B4F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</w:tbl>
    <w:p w14:paraId="370FB7B3" w14:textId="77777777"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14:paraId="051BADBE" w14:textId="77777777" w:rsidTr="00135C7D">
        <w:tc>
          <w:tcPr>
            <w:tcW w:w="3192" w:type="dxa"/>
            <w:vMerge w:val="restart"/>
          </w:tcPr>
          <w:p w14:paraId="71070E63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14:paraId="36BFED4B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7BFF1D80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386770FB" w14:textId="77777777" w:rsidTr="00135C7D">
        <w:tc>
          <w:tcPr>
            <w:tcW w:w="3192" w:type="dxa"/>
            <w:vMerge/>
          </w:tcPr>
          <w:p w14:paraId="11E4F76A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17F4697D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167F9AEF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1EEEE31B" w14:textId="77777777" w:rsidTr="00135C7D">
        <w:tc>
          <w:tcPr>
            <w:tcW w:w="3192" w:type="dxa"/>
            <w:vMerge/>
          </w:tcPr>
          <w:p w14:paraId="736622D3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3052EA18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77EB74DB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7C538D7F" w14:textId="77777777" w:rsidTr="00135C7D">
        <w:tc>
          <w:tcPr>
            <w:tcW w:w="3192" w:type="dxa"/>
            <w:vMerge/>
          </w:tcPr>
          <w:p w14:paraId="4D8B4BDD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73EA3AF1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7BE431B3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2C682983" w14:textId="77777777"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14:paraId="199C7097" w14:textId="77777777" w:rsidTr="00135C7D">
        <w:tc>
          <w:tcPr>
            <w:tcW w:w="3192" w:type="dxa"/>
            <w:vMerge w:val="restart"/>
          </w:tcPr>
          <w:p w14:paraId="330D617B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06" w:type="dxa"/>
          </w:tcPr>
          <w:p w14:paraId="23616BD3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5778" w:type="dxa"/>
          </w:tcPr>
          <w:p w14:paraId="6B7243B5" w14:textId="1C95FE05" w:rsidR="00135C7D" w:rsidRPr="00476005" w:rsidRDefault="00F925F1" w:rsidP="00B66D13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5</w:t>
            </w:r>
            <w:r w:rsidRPr="00F925F1">
              <w:rPr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sz w:val="24"/>
                <w:szCs w:val="24"/>
                <w:lang w:bidi="ar-IQ"/>
              </w:rPr>
              <w:t xml:space="preserve"> international </w:t>
            </w:r>
            <w:r w:rsidR="006F073B">
              <w:rPr>
                <w:sz w:val="24"/>
                <w:szCs w:val="24"/>
                <w:lang w:bidi="ar-IQ"/>
              </w:rPr>
              <w:t>S</w:t>
            </w:r>
            <w:r>
              <w:rPr>
                <w:sz w:val="24"/>
                <w:szCs w:val="24"/>
                <w:lang w:bidi="ar-IQ"/>
              </w:rPr>
              <w:t xml:space="preserve">cientific </w:t>
            </w:r>
            <w:r w:rsidR="006F073B">
              <w:rPr>
                <w:sz w:val="24"/>
                <w:szCs w:val="24"/>
                <w:lang w:bidi="ar-IQ"/>
              </w:rPr>
              <w:t>C</w:t>
            </w:r>
            <w:r>
              <w:rPr>
                <w:sz w:val="24"/>
                <w:szCs w:val="24"/>
                <w:lang w:bidi="ar-IQ"/>
              </w:rPr>
              <w:t xml:space="preserve">onference of </w:t>
            </w:r>
            <w:r w:rsidR="006F073B">
              <w:rPr>
                <w:sz w:val="24"/>
                <w:szCs w:val="24"/>
                <w:lang w:bidi="ar-IQ"/>
              </w:rPr>
              <w:t>M</w:t>
            </w:r>
            <w:r>
              <w:rPr>
                <w:sz w:val="24"/>
                <w:szCs w:val="24"/>
                <w:lang w:bidi="ar-IQ"/>
              </w:rPr>
              <w:t xml:space="preserve">edical and </w:t>
            </w:r>
            <w:r w:rsidR="006F073B">
              <w:rPr>
                <w:sz w:val="24"/>
                <w:szCs w:val="24"/>
                <w:lang w:bidi="ar-IQ"/>
              </w:rPr>
              <w:t>H</w:t>
            </w:r>
            <w:r>
              <w:rPr>
                <w:sz w:val="24"/>
                <w:szCs w:val="24"/>
                <w:lang w:bidi="ar-IQ"/>
              </w:rPr>
              <w:t xml:space="preserve">ealth </w:t>
            </w:r>
            <w:r w:rsidR="006F073B">
              <w:rPr>
                <w:sz w:val="24"/>
                <w:szCs w:val="24"/>
                <w:lang w:bidi="ar-IQ"/>
              </w:rPr>
              <w:t>S</w:t>
            </w:r>
            <w:r>
              <w:rPr>
                <w:sz w:val="24"/>
                <w:szCs w:val="24"/>
                <w:lang w:bidi="ar-IQ"/>
              </w:rPr>
              <w:t>pecialties</w:t>
            </w:r>
            <w:r w:rsidR="003F0D81">
              <w:rPr>
                <w:sz w:val="24"/>
                <w:szCs w:val="24"/>
                <w:lang w:bidi="ar-IQ"/>
              </w:rPr>
              <w:t xml:space="preserve"> 202</w:t>
            </w:r>
            <w:r w:rsidR="005E438A">
              <w:rPr>
                <w:sz w:val="24"/>
                <w:szCs w:val="24"/>
                <w:lang w:bidi="ar-IQ"/>
              </w:rPr>
              <w:t>0</w:t>
            </w:r>
            <w:r w:rsidR="006F073B">
              <w:rPr>
                <w:sz w:val="24"/>
                <w:szCs w:val="24"/>
                <w:lang w:bidi="ar-IQ"/>
              </w:rPr>
              <w:t xml:space="preserve">\Middle Technical University \Technical Medical Institute\Baghdad </w:t>
            </w:r>
            <w:r>
              <w:rPr>
                <w:sz w:val="24"/>
                <w:szCs w:val="24"/>
                <w:lang w:bidi="ar-IQ"/>
              </w:rPr>
              <w:t xml:space="preserve"> </w:t>
            </w:r>
          </w:p>
        </w:tc>
      </w:tr>
      <w:tr w:rsidR="00135C7D" w14:paraId="213F1DC3" w14:textId="77777777" w:rsidTr="00135C7D">
        <w:tc>
          <w:tcPr>
            <w:tcW w:w="3192" w:type="dxa"/>
            <w:vMerge/>
          </w:tcPr>
          <w:p w14:paraId="219811D2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61F06B45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5778" w:type="dxa"/>
          </w:tcPr>
          <w:p w14:paraId="5F5028EE" w14:textId="64C57639" w:rsidR="00135C7D" w:rsidRPr="00476005" w:rsidRDefault="00B00FFF" w:rsidP="00B66D1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العلمي الثاني والدولي الأول للبحوث التطبيقية وبرائات الاختراع</w:t>
            </w:r>
          </w:p>
        </w:tc>
      </w:tr>
      <w:tr w:rsidR="00135C7D" w14:paraId="1344598A" w14:textId="77777777" w:rsidTr="00135C7D">
        <w:tc>
          <w:tcPr>
            <w:tcW w:w="3192" w:type="dxa"/>
            <w:vMerge/>
          </w:tcPr>
          <w:p w14:paraId="0D657984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08F36EDC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7DF0A058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4F649FD2" w14:textId="77777777" w:rsidTr="00135C7D">
        <w:tc>
          <w:tcPr>
            <w:tcW w:w="3192" w:type="dxa"/>
            <w:vMerge/>
          </w:tcPr>
          <w:p w14:paraId="402BC97E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6ADDAFC0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55AC55CE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625408EA" w14:textId="77777777"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675"/>
    <w:rsid w:val="00041055"/>
    <w:rsid w:val="00043378"/>
    <w:rsid w:val="00103675"/>
    <w:rsid w:val="00132332"/>
    <w:rsid w:val="00135C7D"/>
    <w:rsid w:val="00360206"/>
    <w:rsid w:val="00386D46"/>
    <w:rsid w:val="00396D3F"/>
    <w:rsid w:val="003B5242"/>
    <w:rsid w:val="003D4B4F"/>
    <w:rsid w:val="003F0D81"/>
    <w:rsid w:val="00476005"/>
    <w:rsid w:val="004A433F"/>
    <w:rsid w:val="005074D6"/>
    <w:rsid w:val="005138ED"/>
    <w:rsid w:val="005E438A"/>
    <w:rsid w:val="006170D5"/>
    <w:rsid w:val="006778F7"/>
    <w:rsid w:val="006F073B"/>
    <w:rsid w:val="0076113A"/>
    <w:rsid w:val="007B274C"/>
    <w:rsid w:val="00863028"/>
    <w:rsid w:val="008A2518"/>
    <w:rsid w:val="008B1C00"/>
    <w:rsid w:val="00944A2E"/>
    <w:rsid w:val="009E2964"/>
    <w:rsid w:val="00A41A81"/>
    <w:rsid w:val="00A42B70"/>
    <w:rsid w:val="00A74722"/>
    <w:rsid w:val="00AE2470"/>
    <w:rsid w:val="00B00FFF"/>
    <w:rsid w:val="00B1653B"/>
    <w:rsid w:val="00B338D6"/>
    <w:rsid w:val="00B45F55"/>
    <w:rsid w:val="00B86FA7"/>
    <w:rsid w:val="00BA1E68"/>
    <w:rsid w:val="00BA588E"/>
    <w:rsid w:val="00CA1ADD"/>
    <w:rsid w:val="00D715DE"/>
    <w:rsid w:val="00E563D1"/>
    <w:rsid w:val="00EE7AEE"/>
    <w:rsid w:val="00F13B37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28F4A"/>
  <w15:docId w15:val="{0967DDF3-C6AC-0046-A6BE-7C7B6C3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D1"/>
    <w:pPr>
      <w:ind w:left="720"/>
      <w:contextualSpacing/>
    </w:pPr>
  </w:style>
  <w:style w:type="table" w:styleId="a4">
    <w:name w:val="Table Grid"/>
    <w:basedOn w:val="a1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1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likeflower313@gmail.com</cp:lastModifiedBy>
  <cp:revision>2</cp:revision>
  <dcterms:created xsi:type="dcterms:W3CDTF">2023-08-27T14:46:00Z</dcterms:created>
  <dcterms:modified xsi:type="dcterms:W3CDTF">2023-08-27T14:46:00Z</dcterms:modified>
</cp:coreProperties>
</file>