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CF33E" w14:textId="1976F016" w:rsidR="00F13B37" w:rsidRPr="00476005" w:rsidRDefault="00B1653B" w:rsidP="00B877AC">
      <w:pPr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 w:rsidRPr="00A41A81">
        <w:rPr>
          <w:rFonts w:hint="cs"/>
          <w:b/>
          <w:bCs/>
          <w:sz w:val="32"/>
          <w:szCs w:val="32"/>
          <w:rtl/>
          <w:lang w:bidi="ar-IQ"/>
        </w:rPr>
        <w:t>(السيرة العلمية</w:t>
      </w:r>
      <w:r w:rsidRPr="00476005">
        <w:rPr>
          <w:rFonts w:hint="cs"/>
          <w:b/>
          <w:bCs/>
          <w:sz w:val="24"/>
          <w:szCs w:val="24"/>
          <w:rtl/>
          <w:lang w:bidi="ar-IQ"/>
        </w:rPr>
        <w:t>)</w:t>
      </w:r>
      <w:r w:rsidR="00B877A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14:paraId="432C842A" w14:textId="1B54C0B2"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A41A81" w:rsidRPr="0047600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CA4609">
        <w:rPr>
          <w:rFonts w:hint="cs"/>
          <w:b/>
          <w:bCs/>
          <w:sz w:val="24"/>
          <w:szCs w:val="24"/>
          <w:rtl/>
          <w:lang w:bidi="ar-IQ"/>
        </w:rPr>
        <w:t>أياد ابراهيم ميخائيل حداد</w:t>
      </w:r>
    </w:p>
    <w:p w14:paraId="1DD715CD" w14:textId="77777777"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موقع العمل: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الجامعة التقنية الوسطى / كلية التقنيات الصحية والطبية / بغداد</w:t>
      </w:r>
    </w:p>
    <w:p w14:paraId="5F6C2B71" w14:textId="2B281CE4" w:rsidR="00B1653B" w:rsidRDefault="00B1653B" w:rsidP="00BA1E68">
      <w:pPr>
        <w:bidi/>
        <w:spacing w:line="240" w:lineRule="auto"/>
        <w:rPr>
          <w:b/>
          <w:bCs/>
          <w:noProof/>
          <w:sz w:val="24"/>
          <w:szCs w:val="24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الشهادات:</w:t>
      </w:r>
      <w:r w:rsidR="00476005" w:rsidRPr="00476005">
        <w:rPr>
          <w:b/>
          <w:bCs/>
          <w:noProof/>
          <w:sz w:val="24"/>
          <w:szCs w:val="24"/>
        </w:rPr>
        <w:t xml:space="preserve"> </w:t>
      </w:r>
      <w:r w:rsidR="00476005" w:rsidRPr="00476005">
        <w:rPr>
          <w:rFonts w:hint="cs"/>
          <w:b/>
          <w:bCs/>
          <w:noProof/>
          <w:sz w:val="24"/>
          <w:szCs w:val="24"/>
          <w:rtl/>
        </w:rPr>
        <w:t xml:space="preserve"> </w:t>
      </w:r>
      <w:r w:rsidR="00CA4609">
        <w:rPr>
          <w:rFonts w:hint="cs"/>
          <w:b/>
          <w:bCs/>
          <w:noProof/>
          <w:sz w:val="24"/>
          <w:szCs w:val="24"/>
          <w:rtl/>
        </w:rPr>
        <w:t>دكتوراه كيمياء البوليمرات</w:t>
      </w:r>
    </w:p>
    <w:p w14:paraId="7CAB8CE1" w14:textId="77777777" w:rsidR="003815EC" w:rsidRDefault="003815EC" w:rsidP="003815EC">
      <w:pPr>
        <w:bidi/>
        <w:spacing w:line="240" w:lineRule="auto"/>
        <w:rPr>
          <w:rFonts w:cs="Arial"/>
          <w:b/>
          <w:bCs/>
          <w:sz w:val="24"/>
          <w:szCs w:val="24"/>
          <w:lang w:bidi="ar-IQ"/>
        </w:rPr>
      </w:pPr>
      <w:r w:rsidRPr="003815EC">
        <w:rPr>
          <w:rFonts w:cs="Arial"/>
          <w:b/>
          <w:bCs/>
          <w:sz w:val="24"/>
          <w:szCs w:val="24"/>
          <w:rtl/>
          <w:lang w:bidi="ar-IQ"/>
        </w:rPr>
        <w:t xml:space="preserve">اللقب العلمي:    استاذ مساعد        </w:t>
      </w:r>
    </w:p>
    <w:p w14:paraId="4D619A63" w14:textId="77777777" w:rsidR="003815EC" w:rsidRDefault="003815EC" w:rsidP="003815EC">
      <w:pPr>
        <w:bidi/>
        <w:spacing w:line="240" w:lineRule="auto"/>
        <w:rPr>
          <w:rFonts w:cs="Arial"/>
          <w:b/>
          <w:bCs/>
          <w:sz w:val="24"/>
          <w:szCs w:val="24"/>
          <w:lang w:bidi="ar-IQ"/>
        </w:rPr>
      </w:pPr>
      <w:r w:rsidRPr="003815EC">
        <w:rPr>
          <w:rFonts w:cs="Arial"/>
          <w:b/>
          <w:bCs/>
          <w:sz w:val="24"/>
          <w:szCs w:val="24"/>
          <w:rtl/>
          <w:lang w:bidi="ar-IQ"/>
        </w:rPr>
        <w:t xml:space="preserve">التخصص العام:  كيمياء عضوية  </w:t>
      </w:r>
    </w:p>
    <w:p w14:paraId="702B149B" w14:textId="77777777" w:rsidR="003815EC" w:rsidRDefault="003815EC" w:rsidP="003815EC">
      <w:pPr>
        <w:bidi/>
        <w:spacing w:line="240" w:lineRule="auto"/>
        <w:rPr>
          <w:rFonts w:cs="Arial"/>
          <w:b/>
          <w:bCs/>
          <w:sz w:val="24"/>
          <w:szCs w:val="24"/>
          <w:lang w:bidi="ar-IQ"/>
        </w:rPr>
      </w:pPr>
      <w:r w:rsidRPr="003815EC">
        <w:rPr>
          <w:rFonts w:cs="Arial"/>
          <w:b/>
          <w:bCs/>
          <w:sz w:val="24"/>
          <w:szCs w:val="24"/>
          <w:rtl/>
          <w:lang w:bidi="ar-IQ"/>
        </w:rPr>
        <w:t xml:space="preserve">التخصص الدقيق:  كيمياء البوليمرات   </w:t>
      </w:r>
    </w:p>
    <w:p w14:paraId="3CE9123F" w14:textId="7E178B84" w:rsidR="003815EC" w:rsidRPr="003815EC" w:rsidRDefault="003815EC" w:rsidP="003815EC">
      <w:pPr>
        <w:bidi/>
        <w:spacing w:line="240" w:lineRule="auto"/>
        <w:rPr>
          <w:rFonts w:cs="Arial"/>
          <w:b/>
          <w:bCs/>
          <w:sz w:val="24"/>
          <w:szCs w:val="24"/>
          <w:lang w:bidi="ar-IQ"/>
        </w:rPr>
      </w:pPr>
      <w:r w:rsidRPr="003815EC">
        <w:rPr>
          <w:rFonts w:cs="Arial"/>
          <w:b/>
          <w:bCs/>
          <w:sz w:val="24"/>
          <w:szCs w:val="24"/>
          <w:rtl/>
          <w:lang w:bidi="ar-IQ"/>
        </w:rPr>
        <w:t xml:space="preserve">المجال البحثي:  تصنيع مواد بوليمرية                                                                                                                                           </w:t>
      </w:r>
    </w:p>
    <w:p w14:paraId="53CB8350" w14:textId="2C982DF0" w:rsidR="00B1653B" w:rsidRPr="00476005" w:rsidRDefault="00B877AC" w:rsidP="003815EC">
      <w:pPr>
        <w:bidi/>
        <w:spacing w:line="240" w:lineRule="auto"/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="003815EC">
        <w:rPr>
          <w:rFonts w:hint="cs"/>
          <w:b/>
          <w:bCs/>
          <w:noProof/>
          <w:sz w:val="24"/>
          <w:szCs w:val="24"/>
          <w:rtl/>
          <w:lang w:val="ar-IQ" w:bidi="ar-IQ"/>
        </w:rPr>
        <w:drawing>
          <wp:inline distT="0" distB="0" distL="0" distR="0" wp14:anchorId="65272228" wp14:editId="29564DCC">
            <wp:extent cx="1275080" cy="178117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y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598" cy="178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9782B" w14:textId="514FE557"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</w:p>
    <w:p w14:paraId="6A570D43" w14:textId="4E03B067"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81"/>
        <w:gridCol w:w="613"/>
        <w:gridCol w:w="3125"/>
        <w:gridCol w:w="561"/>
        <w:gridCol w:w="3170"/>
      </w:tblGrid>
      <w:tr w:rsidR="00B1653B" w:rsidRPr="00476005" w14:paraId="5CF5B38F" w14:textId="77777777" w:rsidTr="00C0120F">
        <w:tc>
          <w:tcPr>
            <w:tcW w:w="1915" w:type="dxa"/>
            <w:vMerge w:val="restart"/>
          </w:tcPr>
          <w:p w14:paraId="28A4C50B" w14:textId="77777777" w:rsidR="00B1653B" w:rsidRPr="00476005" w:rsidRDefault="00B1653B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المواد الدراسية التي قام بتدريسها في الدراسات </w:t>
            </w:r>
          </w:p>
          <w:p w14:paraId="5427FA95" w14:textId="180394E0" w:rsidR="00B1653B" w:rsidRPr="00476005" w:rsidRDefault="00B1653B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A41A81"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الاولية / العليا</w:t>
            </w: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830" w:type="dxa"/>
            <w:gridSpan w:val="2"/>
          </w:tcPr>
          <w:p w14:paraId="1CC4F9D4" w14:textId="77777777" w:rsidR="00B1653B" w:rsidRPr="00476005" w:rsidRDefault="00A41A81" w:rsidP="00396D3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الدراسة الاولية</w:t>
            </w:r>
          </w:p>
        </w:tc>
        <w:tc>
          <w:tcPr>
            <w:tcW w:w="3831" w:type="dxa"/>
            <w:gridSpan w:val="2"/>
          </w:tcPr>
          <w:p w14:paraId="4BB0E95F" w14:textId="77777777" w:rsidR="00B1653B" w:rsidRPr="00476005" w:rsidRDefault="00A41A81" w:rsidP="00396D3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الدراسة العليا</w:t>
            </w:r>
          </w:p>
        </w:tc>
      </w:tr>
      <w:tr w:rsidR="00B1653B" w:rsidRPr="00476005" w14:paraId="756243D7" w14:textId="77777777" w:rsidTr="00B1653B">
        <w:tc>
          <w:tcPr>
            <w:tcW w:w="1915" w:type="dxa"/>
            <w:vMerge/>
          </w:tcPr>
          <w:p w14:paraId="58F64AD1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7BA113E8" w14:textId="77777777"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07" w:type="dxa"/>
          </w:tcPr>
          <w:p w14:paraId="6D859F45" w14:textId="7C30AC7F" w:rsidR="00B1653B" w:rsidRPr="00476005" w:rsidRDefault="00CA4609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السلامة والامن الحيوي</w:t>
            </w:r>
          </w:p>
        </w:tc>
        <w:tc>
          <w:tcPr>
            <w:tcW w:w="573" w:type="dxa"/>
          </w:tcPr>
          <w:p w14:paraId="3A3BFACD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2A115122" w14:textId="0B0B0B60" w:rsidR="00B1653B" w:rsidRPr="00476005" w:rsidRDefault="00CA4609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CA4609">
              <w:rPr>
                <w:rFonts w:cs="Arial"/>
                <w:sz w:val="24"/>
                <w:szCs w:val="24"/>
                <w:rtl/>
                <w:lang w:bidi="ar-IQ"/>
              </w:rPr>
              <w:t>المادة السنية</w:t>
            </w:r>
          </w:p>
        </w:tc>
      </w:tr>
      <w:tr w:rsidR="00B1653B" w:rsidRPr="00476005" w14:paraId="1A460307" w14:textId="77777777" w:rsidTr="00B1653B">
        <w:tc>
          <w:tcPr>
            <w:tcW w:w="1915" w:type="dxa"/>
            <w:vMerge/>
          </w:tcPr>
          <w:p w14:paraId="55D17BAD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60827D54" w14:textId="77777777"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07" w:type="dxa"/>
          </w:tcPr>
          <w:p w14:paraId="090EE56C" w14:textId="5ECF57F1" w:rsidR="00B1653B" w:rsidRPr="00476005" w:rsidRDefault="00CA4609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كيمياء عامة</w:t>
            </w:r>
          </w:p>
        </w:tc>
        <w:tc>
          <w:tcPr>
            <w:tcW w:w="573" w:type="dxa"/>
          </w:tcPr>
          <w:p w14:paraId="1B8414E9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3522FCB9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14:paraId="16D3F686" w14:textId="77777777" w:rsidTr="00B1653B">
        <w:tc>
          <w:tcPr>
            <w:tcW w:w="1915" w:type="dxa"/>
            <w:vMerge/>
          </w:tcPr>
          <w:p w14:paraId="0AEED167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06E41631" w14:textId="77777777"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07" w:type="dxa"/>
          </w:tcPr>
          <w:p w14:paraId="77340AFF" w14:textId="4D830E0F" w:rsidR="00B1653B" w:rsidRPr="00476005" w:rsidRDefault="00CA4609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فيزياء عامة</w:t>
            </w:r>
          </w:p>
        </w:tc>
        <w:tc>
          <w:tcPr>
            <w:tcW w:w="573" w:type="dxa"/>
          </w:tcPr>
          <w:p w14:paraId="2296D77E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0FD5C42F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14:paraId="76251033" w14:textId="77777777" w:rsidTr="00B1653B">
        <w:tc>
          <w:tcPr>
            <w:tcW w:w="1915" w:type="dxa"/>
            <w:vMerge/>
          </w:tcPr>
          <w:p w14:paraId="5CA5360A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491702C9" w14:textId="77777777"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07" w:type="dxa"/>
          </w:tcPr>
          <w:p w14:paraId="12D2BB1B" w14:textId="3CC57063" w:rsidR="00B1653B" w:rsidRPr="00476005" w:rsidRDefault="00CA4609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طرق بحث</w:t>
            </w:r>
          </w:p>
        </w:tc>
        <w:tc>
          <w:tcPr>
            <w:tcW w:w="573" w:type="dxa"/>
          </w:tcPr>
          <w:p w14:paraId="3960A55E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4BB4E795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14:paraId="38B8FDC3" w14:textId="77777777" w:rsidTr="00B1653B">
        <w:tc>
          <w:tcPr>
            <w:tcW w:w="1915" w:type="dxa"/>
            <w:vMerge/>
          </w:tcPr>
          <w:p w14:paraId="06EB62E7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0F3DDA77" w14:textId="77777777"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07" w:type="dxa"/>
          </w:tcPr>
          <w:p w14:paraId="52F2B097" w14:textId="3498DCC8" w:rsidR="00B1653B" w:rsidRPr="00476005" w:rsidRDefault="004E4C01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مشاريع بحثية</w:t>
            </w:r>
          </w:p>
        </w:tc>
        <w:tc>
          <w:tcPr>
            <w:tcW w:w="573" w:type="dxa"/>
          </w:tcPr>
          <w:p w14:paraId="436D74E3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5929EEBF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14:paraId="3F1D22E0" w14:textId="77777777" w:rsidTr="00B1653B">
        <w:tc>
          <w:tcPr>
            <w:tcW w:w="1915" w:type="dxa"/>
            <w:vMerge/>
          </w:tcPr>
          <w:p w14:paraId="2BEBFCA8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17487234" w14:textId="77777777"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07" w:type="dxa"/>
          </w:tcPr>
          <w:p w14:paraId="5151FF12" w14:textId="41C0174D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14:paraId="51B328A2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612AB98C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14:paraId="26C87E7F" w14:textId="77777777" w:rsidTr="00B1653B">
        <w:tc>
          <w:tcPr>
            <w:tcW w:w="1915" w:type="dxa"/>
            <w:vMerge/>
          </w:tcPr>
          <w:p w14:paraId="5BCFBE3F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14:paraId="4BC24CAE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07" w:type="dxa"/>
          </w:tcPr>
          <w:p w14:paraId="78048839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14:paraId="60EAEAD1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14:paraId="2F3F345C" w14:textId="77777777"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14:paraId="74A99624" w14:textId="77777777" w:rsidR="00B1653B" w:rsidRPr="00476005" w:rsidRDefault="00B1653B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074D6" w:rsidRPr="00476005" w14:paraId="6423CDFA" w14:textId="77777777" w:rsidTr="005074D6">
        <w:trPr>
          <w:trHeight w:val="265"/>
        </w:trPr>
        <w:tc>
          <w:tcPr>
            <w:tcW w:w="3199" w:type="dxa"/>
            <w:vMerge w:val="restart"/>
          </w:tcPr>
          <w:p w14:paraId="28F1D246" w14:textId="77777777"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3199" w:type="dxa"/>
          </w:tcPr>
          <w:p w14:paraId="601C902F" w14:textId="77777777"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199" w:type="dxa"/>
          </w:tcPr>
          <w:p w14:paraId="42D4433A" w14:textId="77777777"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5074D6" w:rsidRPr="00476005" w14:paraId="7804B4EA" w14:textId="77777777" w:rsidTr="005074D6">
        <w:trPr>
          <w:trHeight w:val="136"/>
        </w:trPr>
        <w:tc>
          <w:tcPr>
            <w:tcW w:w="3199" w:type="dxa"/>
            <w:vMerge/>
          </w:tcPr>
          <w:p w14:paraId="4CA1DBB7" w14:textId="77777777"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9" w:type="dxa"/>
          </w:tcPr>
          <w:p w14:paraId="7876EAE5" w14:textId="5C7323D3" w:rsidR="005074D6" w:rsidRPr="00476005" w:rsidRDefault="00CA4609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99" w:type="dxa"/>
          </w:tcPr>
          <w:p w14:paraId="051E5738" w14:textId="77777777"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14:paraId="679D7056" w14:textId="77777777" w:rsidR="00B1653B" w:rsidRPr="00476005" w:rsidRDefault="00B1653B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9582" w:type="dxa"/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5074D6" w:rsidRPr="00476005" w14:paraId="3B8BAB48" w14:textId="77777777" w:rsidTr="005074D6">
        <w:trPr>
          <w:trHeight w:val="273"/>
        </w:trPr>
        <w:tc>
          <w:tcPr>
            <w:tcW w:w="3194" w:type="dxa"/>
            <w:vMerge w:val="restart"/>
          </w:tcPr>
          <w:p w14:paraId="1DEB92D9" w14:textId="77777777"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3194" w:type="dxa"/>
          </w:tcPr>
          <w:p w14:paraId="716D4F1E" w14:textId="77777777"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3194" w:type="dxa"/>
          </w:tcPr>
          <w:p w14:paraId="09812C43" w14:textId="77777777"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عالمي</w:t>
            </w:r>
          </w:p>
        </w:tc>
      </w:tr>
      <w:tr w:rsidR="005074D6" w:rsidRPr="00476005" w14:paraId="29E9C39D" w14:textId="77777777" w:rsidTr="005074D6">
        <w:trPr>
          <w:trHeight w:val="140"/>
        </w:trPr>
        <w:tc>
          <w:tcPr>
            <w:tcW w:w="3194" w:type="dxa"/>
            <w:vMerge/>
          </w:tcPr>
          <w:p w14:paraId="7836B1AF" w14:textId="77777777"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4" w:type="dxa"/>
          </w:tcPr>
          <w:p w14:paraId="654B802E" w14:textId="5426599B" w:rsidR="005074D6" w:rsidRPr="00476005" w:rsidRDefault="00CA4609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194" w:type="dxa"/>
          </w:tcPr>
          <w:p w14:paraId="1C815D6C" w14:textId="2D3D1B84" w:rsidR="005074D6" w:rsidRPr="00476005" w:rsidRDefault="00CA4609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</w:tr>
    </w:tbl>
    <w:p w14:paraId="08022D8A" w14:textId="77777777" w:rsidR="00396D3F" w:rsidRPr="00476005" w:rsidRDefault="00396D3F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8"/>
        <w:gridCol w:w="773"/>
        <w:gridCol w:w="5459"/>
      </w:tblGrid>
      <w:tr w:rsidR="00396D3F" w:rsidRPr="00476005" w14:paraId="67EAF3A6" w14:textId="77777777" w:rsidTr="00396D3F">
        <w:tc>
          <w:tcPr>
            <w:tcW w:w="3192" w:type="dxa"/>
            <w:vMerge w:val="restart"/>
          </w:tcPr>
          <w:p w14:paraId="5699AFE5" w14:textId="0380B4AD" w:rsidR="00396D3F" w:rsidRPr="00476005" w:rsidRDefault="00A44272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المشاركة في المؤتمرات</w:t>
            </w:r>
          </w:p>
        </w:tc>
        <w:tc>
          <w:tcPr>
            <w:tcW w:w="786" w:type="dxa"/>
          </w:tcPr>
          <w:p w14:paraId="60FDB6D6" w14:textId="3098086E" w:rsidR="00396D3F" w:rsidRPr="00476005" w:rsidRDefault="000808B2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1.</w:t>
            </w:r>
          </w:p>
        </w:tc>
        <w:tc>
          <w:tcPr>
            <w:tcW w:w="5598" w:type="dxa"/>
          </w:tcPr>
          <w:p w14:paraId="005C16FF" w14:textId="4131B839" w:rsidR="00396D3F" w:rsidRPr="00476005" w:rsidRDefault="004E4C01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E4C01">
              <w:rPr>
                <w:rFonts w:cs="Arial"/>
                <w:sz w:val="24"/>
                <w:szCs w:val="24"/>
                <w:rtl/>
                <w:lang w:bidi="ar-IQ"/>
              </w:rPr>
              <w:t>المؤتمر الريولوجي في سيؤول/كوريا الجنوبية للفترة من 27 لغاية 29عام 1990.</w:t>
            </w:r>
          </w:p>
        </w:tc>
      </w:tr>
      <w:tr w:rsidR="00396D3F" w:rsidRPr="00476005" w14:paraId="7630735A" w14:textId="77777777" w:rsidTr="00396D3F">
        <w:tc>
          <w:tcPr>
            <w:tcW w:w="3192" w:type="dxa"/>
            <w:vMerge/>
          </w:tcPr>
          <w:p w14:paraId="3B921E4B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6FA0F630" w14:textId="2C7875FE" w:rsidR="00396D3F" w:rsidRPr="00476005" w:rsidRDefault="000808B2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2.</w:t>
            </w:r>
          </w:p>
        </w:tc>
        <w:tc>
          <w:tcPr>
            <w:tcW w:w="5598" w:type="dxa"/>
          </w:tcPr>
          <w:p w14:paraId="0D119291" w14:textId="4B6CDADC" w:rsidR="00396D3F" w:rsidRPr="00476005" w:rsidRDefault="004E4C01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E4C01">
              <w:rPr>
                <w:rFonts w:cs="Arial"/>
                <w:sz w:val="24"/>
                <w:szCs w:val="24"/>
                <w:rtl/>
                <w:lang w:bidi="ar-IQ"/>
              </w:rPr>
              <w:t>المؤتمر الدولي الثاني للبوليمرات في محافظة البصرة للفترة من 7 لغاية 8 تشرين الثاني 1995</w:t>
            </w:r>
          </w:p>
        </w:tc>
      </w:tr>
      <w:tr w:rsidR="00396D3F" w:rsidRPr="00476005" w14:paraId="12F513B5" w14:textId="77777777" w:rsidTr="00396D3F">
        <w:tc>
          <w:tcPr>
            <w:tcW w:w="3192" w:type="dxa"/>
            <w:vMerge/>
          </w:tcPr>
          <w:p w14:paraId="3BC64A1E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411635A5" w14:textId="2B86B425" w:rsidR="00396D3F" w:rsidRPr="00476005" w:rsidRDefault="000808B2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3.</w:t>
            </w:r>
          </w:p>
        </w:tc>
        <w:tc>
          <w:tcPr>
            <w:tcW w:w="5598" w:type="dxa"/>
          </w:tcPr>
          <w:p w14:paraId="0C14BF21" w14:textId="02CB26B0" w:rsidR="00396D3F" w:rsidRPr="00476005" w:rsidRDefault="004E4C01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E4C01">
              <w:rPr>
                <w:rFonts w:cs="Arial"/>
                <w:sz w:val="24"/>
                <w:szCs w:val="24"/>
                <w:rtl/>
                <w:lang w:bidi="ar-IQ"/>
              </w:rPr>
              <w:t>المؤتمرالثامن لتصنيع وتكنولوجيا البوليمرات والبتروكيمياويات والأسمدة  للفترة من 22-23 تشرين الثاني 2009 العراق – بصرة.</w:t>
            </w:r>
          </w:p>
        </w:tc>
      </w:tr>
      <w:tr w:rsidR="00396D3F" w:rsidRPr="00476005" w14:paraId="05664A34" w14:textId="77777777" w:rsidTr="00396D3F">
        <w:tc>
          <w:tcPr>
            <w:tcW w:w="3192" w:type="dxa"/>
            <w:vMerge/>
          </w:tcPr>
          <w:p w14:paraId="5F01BB80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608318E8" w14:textId="156BF7DA" w:rsidR="00396D3F" w:rsidRPr="00476005" w:rsidRDefault="000808B2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4.</w:t>
            </w:r>
          </w:p>
        </w:tc>
        <w:tc>
          <w:tcPr>
            <w:tcW w:w="5598" w:type="dxa"/>
          </w:tcPr>
          <w:p w14:paraId="205F5C57" w14:textId="4D531E4D" w:rsidR="00396D3F" w:rsidRPr="00476005" w:rsidRDefault="004E4C01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E4C01">
              <w:rPr>
                <w:rFonts w:cs="Arial"/>
                <w:sz w:val="24"/>
                <w:szCs w:val="24"/>
                <w:rtl/>
                <w:lang w:bidi="ar-IQ"/>
              </w:rPr>
              <w:t>المؤتمر العلمي الثامن حول تخليق وتطبيقات المواد البوليميرية, جمعية البوليمر العراقية بالتعاون مع كلية هندسة المواد جامعة بابل للفترة من 21-22 كانون الاول 2011.</w:t>
            </w:r>
          </w:p>
        </w:tc>
      </w:tr>
      <w:tr w:rsidR="00396D3F" w:rsidRPr="00476005" w14:paraId="3A172517" w14:textId="77777777" w:rsidTr="00396D3F">
        <w:tc>
          <w:tcPr>
            <w:tcW w:w="3192" w:type="dxa"/>
            <w:vMerge/>
          </w:tcPr>
          <w:p w14:paraId="40396324" w14:textId="77777777"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14:paraId="749D2308" w14:textId="0756A5EB" w:rsidR="00396D3F" w:rsidRPr="00476005" w:rsidRDefault="000808B2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5.</w:t>
            </w:r>
          </w:p>
        </w:tc>
        <w:tc>
          <w:tcPr>
            <w:tcW w:w="5598" w:type="dxa"/>
          </w:tcPr>
          <w:p w14:paraId="4B55EAA2" w14:textId="3670CC8B" w:rsidR="00396D3F" w:rsidRPr="00476005" w:rsidRDefault="004E4C01" w:rsidP="004E4C01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4E4C01">
              <w:rPr>
                <w:rFonts w:cs="Arial"/>
                <w:sz w:val="24"/>
                <w:szCs w:val="24"/>
                <w:rtl/>
                <w:lang w:bidi="ar-IQ"/>
              </w:rPr>
              <w:t>المؤتمر العلمي الدولي الاول لقسم طب الاسنان في كلية الاسراء الجامعة للفترة من</w:t>
            </w:r>
            <w:r>
              <w:rPr>
                <w:rFonts w:cs="Arial" w:hint="cs"/>
                <w:sz w:val="24"/>
                <w:szCs w:val="24"/>
                <w:rtl/>
                <w:lang w:bidi="ar-IQ"/>
              </w:rPr>
              <w:t xml:space="preserve"> 27-28 اذار</w:t>
            </w:r>
          </w:p>
        </w:tc>
      </w:tr>
    </w:tbl>
    <w:p w14:paraId="24F6ADD6" w14:textId="77777777" w:rsidR="00396D3F" w:rsidRPr="00476005" w:rsidRDefault="00396D3F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p w14:paraId="13297AE7" w14:textId="1DD72925" w:rsidR="00396D3F" w:rsidRDefault="00396D3F" w:rsidP="00396D3F">
      <w:pPr>
        <w:bidi/>
        <w:rPr>
          <w:sz w:val="24"/>
          <w:szCs w:val="24"/>
          <w:lang w:bidi="ar-IQ"/>
        </w:rPr>
      </w:pPr>
    </w:p>
    <w:p w14:paraId="625230F4" w14:textId="062CE98B" w:rsidR="003815EC" w:rsidRDefault="003815EC" w:rsidP="003815EC">
      <w:pPr>
        <w:bidi/>
        <w:rPr>
          <w:sz w:val="24"/>
          <w:szCs w:val="24"/>
          <w:lang w:bidi="ar-IQ"/>
        </w:rPr>
      </w:pPr>
    </w:p>
    <w:p w14:paraId="0408385D" w14:textId="4A670A79" w:rsidR="003815EC" w:rsidRDefault="003815EC" w:rsidP="003815EC">
      <w:pPr>
        <w:bidi/>
        <w:rPr>
          <w:sz w:val="24"/>
          <w:szCs w:val="24"/>
          <w:lang w:bidi="ar-IQ"/>
        </w:rPr>
      </w:pPr>
    </w:p>
    <w:p w14:paraId="6E0990C2" w14:textId="0003434A" w:rsidR="003815EC" w:rsidRDefault="003815EC" w:rsidP="003815EC">
      <w:pPr>
        <w:bidi/>
        <w:rPr>
          <w:sz w:val="24"/>
          <w:szCs w:val="24"/>
          <w:lang w:bidi="ar-IQ"/>
        </w:rPr>
      </w:pPr>
    </w:p>
    <w:p w14:paraId="18391513" w14:textId="60EA2D4E" w:rsidR="003815EC" w:rsidRDefault="003815EC" w:rsidP="003815EC">
      <w:pPr>
        <w:bidi/>
        <w:rPr>
          <w:sz w:val="24"/>
          <w:szCs w:val="24"/>
          <w:lang w:bidi="ar-IQ"/>
        </w:rPr>
      </w:pPr>
    </w:p>
    <w:p w14:paraId="12D8E1DE" w14:textId="255DB93F" w:rsidR="003815EC" w:rsidRDefault="003815EC" w:rsidP="003815EC">
      <w:pPr>
        <w:bidi/>
        <w:rPr>
          <w:sz w:val="24"/>
          <w:szCs w:val="24"/>
          <w:lang w:bidi="ar-IQ"/>
        </w:rPr>
      </w:pPr>
    </w:p>
    <w:p w14:paraId="17987730" w14:textId="4F2122FC" w:rsidR="003815EC" w:rsidRDefault="003815EC" w:rsidP="003815EC">
      <w:pPr>
        <w:bidi/>
        <w:rPr>
          <w:sz w:val="24"/>
          <w:szCs w:val="24"/>
          <w:lang w:bidi="ar-IQ"/>
        </w:rPr>
      </w:pPr>
    </w:p>
    <w:p w14:paraId="45480061" w14:textId="7643531D" w:rsidR="003815EC" w:rsidRDefault="003815EC" w:rsidP="003815EC">
      <w:pPr>
        <w:bidi/>
        <w:rPr>
          <w:sz w:val="24"/>
          <w:szCs w:val="24"/>
          <w:lang w:bidi="ar-IQ"/>
        </w:rPr>
      </w:pPr>
    </w:p>
    <w:p w14:paraId="0FD8837D" w14:textId="003900F2" w:rsidR="003815EC" w:rsidRDefault="003815EC" w:rsidP="003815EC">
      <w:pPr>
        <w:bidi/>
        <w:rPr>
          <w:sz w:val="24"/>
          <w:szCs w:val="24"/>
          <w:lang w:bidi="ar-IQ"/>
        </w:rPr>
      </w:pPr>
    </w:p>
    <w:p w14:paraId="25E5EFAD" w14:textId="01287653" w:rsidR="003815EC" w:rsidRDefault="003815EC" w:rsidP="003815EC">
      <w:pPr>
        <w:bidi/>
        <w:rPr>
          <w:sz w:val="24"/>
          <w:szCs w:val="24"/>
          <w:lang w:bidi="ar-IQ"/>
        </w:rPr>
      </w:pPr>
    </w:p>
    <w:p w14:paraId="0850120B" w14:textId="02D0D2D8" w:rsidR="003815EC" w:rsidRDefault="003815EC" w:rsidP="003815EC">
      <w:pPr>
        <w:bidi/>
        <w:rPr>
          <w:sz w:val="24"/>
          <w:szCs w:val="24"/>
          <w:lang w:bidi="ar-IQ"/>
        </w:rPr>
      </w:pPr>
    </w:p>
    <w:p w14:paraId="203552D8" w14:textId="38B7E44D" w:rsidR="003815EC" w:rsidRDefault="003815EC" w:rsidP="003815EC">
      <w:pPr>
        <w:bidi/>
        <w:rPr>
          <w:sz w:val="24"/>
          <w:szCs w:val="24"/>
          <w:lang w:bidi="ar-IQ"/>
        </w:rPr>
      </w:pPr>
    </w:p>
    <w:p w14:paraId="01BE3D2C" w14:textId="7A3D7F06" w:rsidR="003815EC" w:rsidRDefault="003815EC" w:rsidP="003815EC">
      <w:pPr>
        <w:bidi/>
        <w:rPr>
          <w:sz w:val="24"/>
          <w:szCs w:val="24"/>
          <w:lang w:bidi="ar-IQ"/>
        </w:rPr>
      </w:pPr>
    </w:p>
    <w:p w14:paraId="243EF24F" w14:textId="1DE2851C" w:rsidR="003815EC" w:rsidRDefault="003815EC" w:rsidP="003815EC">
      <w:pPr>
        <w:bidi/>
        <w:rPr>
          <w:sz w:val="24"/>
          <w:szCs w:val="24"/>
          <w:lang w:bidi="ar-IQ"/>
        </w:rPr>
      </w:pPr>
    </w:p>
    <w:p w14:paraId="161956CB" w14:textId="6523787E" w:rsidR="003815EC" w:rsidRDefault="003815EC" w:rsidP="003815EC">
      <w:pPr>
        <w:bidi/>
        <w:rPr>
          <w:sz w:val="24"/>
          <w:szCs w:val="24"/>
          <w:lang w:bidi="ar-IQ"/>
        </w:rPr>
      </w:pPr>
    </w:p>
    <w:p w14:paraId="1CD2764F" w14:textId="511163D4" w:rsidR="003815EC" w:rsidRDefault="003815EC" w:rsidP="003815EC">
      <w:pPr>
        <w:bidi/>
        <w:rPr>
          <w:sz w:val="24"/>
          <w:szCs w:val="24"/>
          <w:lang w:bidi="ar-IQ"/>
        </w:rPr>
      </w:pPr>
    </w:p>
    <w:p w14:paraId="232F9F86" w14:textId="7507938B" w:rsidR="003815EC" w:rsidRDefault="003815EC" w:rsidP="003815EC">
      <w:pPr>
        <w:bidi/>
        <w:rPr>
          <w:sz w:val="24"/>
          <w:szCs w:val="24"/>
          <w:lang w:bidi="ar-IQ"/>
        </w:rPr>
      </w:pPr>
    </w:p>
    <w:p w14:paraId="3EB440B8" w14:textId="2423AB30" w:rsidR="003815EC" w:rsidRDefault="003815EC" w:rsidP="003815EC">
      <w:pPr>
        <w:bidi/>
        <w:rPr>
          <w:sz w:val="24"/>
          <w:szCs w:val="24"/>
          <w:lang w:bidi="ar-IQ"/>
        </w:rPr>
      </w:pPr>
    </w:p>
    <w:p w14:paraId="076B09D6" w14:textId="77777777" w:rsidR="003815EC" w:rsidRDefault="003815EC" w:rsidP="003815EC">
      <w:pPr>
        <w:bidi/>
        <w:rPr>
          <w:sz w:val="24"/>
          <w:szCs w:val="24"/>
          <w:rtl/>
          <w:lang w:bidi="ar-IQ"/>
        </w:rPr>
      </w:pPr>
    </w:p>
    <w:p w14:paraId="395C9E13" w14:textId="0E6345B9" w:rsidR="008A2518" w:rsidRPr="004A433F" w:rsidRDefault="004A433F" w:rsidP="008A2518">
      <w:pPr>
        <w:jc w:val="center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  </w:t>
      </w:r>
      <w:r w:rsidR="00A44272">
        <w:rPr>
          <w:b/>
          <w:bCs/>
          <w:sz w:val="24"/>
          <w:szCs w:val="24"/>
          <w:lang w:bidi="ar-IQ"/>
        </w:rPr>
        <w:t>(Academic</w:t>
      </w:r>
      <w:r>
        <w:rPr>
          <w:b/>
          <w:bCs/>
          <w:sz w:val="24"/>
          <w:szCs w:val="24"/>
          <w:lang w:bidi="ar-IQ"/>
        </w:rPr>
        <w:t xml:space="preserve"> </w:t>
      </w:r>
      <w:r w:rsidR="00A44272">
        <w:rPr>
          <w:b/>
          <w:bCs/>
          <w:sz w:val="24"/>
          <w:szCs w:val="24"/>
          <w:lang w:bidi="ar-IQ"/>
        </w:rPr>
        <w:t>CV)</w:t>
      </w:r>
    </w:p>
    <w:p w14:paraId="3129148C" w14:textId="77777777" w:rsidR="008A2518" w:rsidRDefault="008A2518" w:rsidP="00BA1E68">
      <w:pPr>
        <w:rPr>
          <w:sz w:val="24"/>
          <w:szCs w:val="24"/>
          <w:lang w:bidi="ar-IQ"/>
        </w:rPr>
      </w:pPr>
    </w:p>
    <w:p w14:paraId="100609F1" w14:textId="73131354" w:rsidR="00BA1E68" w:rsidRDefault="00BA1E68" w:rsidP="00BA1E68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Name: </w:t>
      </w:r>
      <w:r w:rsidR="00A44272">
        <w:rPr>
          <w:sz w:val="24"/>
          <w:szCs w:val="24"/>
          <w:lang w:bidi="ar-IQ"/>
        </w:rPr>
        <w:t>Ayad Ibrahim Mechial Haddad</w:t>
      </w:r>
    </w:p>
    <w:p w14:paraId="52B8162D" w14:textId="77777777" w:rsidR="00B338D6" w:rsidRDefault="00BA1E68" w:rsidP="00B338D6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Employer:</w:t>
      </w:r>
      <w:r w:rsidRPr="00BA1E68">
        <w:rPr>
          <w:sz w:val="24"/>
          <w:szCs w:val="24"/>
          <w:lang w:bidi="ar-IQ"/>
        </w:rPr>
        <w:t xml:space="preserve"> Middle Technical University/ College </w:t>
      </w:r>
      <w:r>
        <w:rPr>
          <w:sz w:val="24"/>
          <w:szCs w:val="24"/>
          <w:lang w:bidi="ar-IQ"/>
        </w:rPr>
        <w:t>o</w:t>
      </w:r>
      <w:r w:rsidRPr="00BA1E68">
        <w:rPr>
          <w:sz w:val="24"/>
          <w:szCs w:val="24"/>
          <w:lang w:bidi="ar-IQ"/>
        </w:rPr>
        <w:t xml:space="preserve">f Health </w:t>
      </w:r>
      <w:r>
        <w:rPr>
          <w:sz w:val="24"/>
          <w:szCs w:val="24"/>
          <w:lang w:bidi="ar-IQ"/>
        </w:rPr>
        <w:t>a</w:t>
      </w:r>
      <w:r w:rsidR="00B338D6">
        <w:rPr>
          <w:sz w:val="24"/>
          <w:szCs w:val="24"/>
          <w:lang w:bidi="ar-IQ"/>
        </w:rPr>
        <w:t>nd Medical Techniques</w:t>
      </w:r>
    </w:p>
    <w:p w14:paraId="7B379BF4" w14:textId="66F082A8" w:rsidR="00BA1E68" w:rsidRDefault="006778F7" w:rsidP="00BA1E68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Academic degrees: </w:t>
      </w:r>
      <w:r w:rsidR="00A44272">
        <w:rPr>
          <w:sz w:val="24"/>
          <w:szCs w:val="24"/>
          <w:lang w:bidi="ar-IQ"/>
        </w:rPr>
        <w:t>PhD in polymer chemistry</w:t>
      </w:r>
    </w:p>
    <w:p w14:paraId="5B1DB5E0" w14:textId="77777777" w:rsidR="003815EC" w:rsidRDefault="003815EC" w:rsidP="003815EC">
      <w:pPr>
        <w:rPr>
          <w:sz w:val="24"/>
          <w:szCs w:val="24"/>
          <w:lang w:bidi="ar-IQ"/>
        </w:rPr>
      </w:pPr>
      <w:r w:rsidRPr="003815EC">
        <w:rPr>
          <w:sz w:val="24"/>
          <w:szCs w:val="24"/>
          <w:lang w:bidi="ar-IQ"/>
        </w:rPr>
        <w:t xml:space="preserve">Academic title: Assistant Professor      </w:t>
      </w:r>
    </w:p>
    <w:p w14:paraId="33D1448B" w14:textId="04235919" w:rsidR="003815EC" w:rsidRDefault="003815EC" w:rsidP="003815EC">
      <w:pPr>
        <w:rPr>
          <w:sz w:val="24"/>
          <w:szCs w:val="24"/>
          <w:lang w:bidi="ar-IQ"/>
        </w:rPr>
      </w:pPr>
      <w:r w:rsidRPr="003815EC">
        <w:rPr>
          <w:sz w:val="24"/>
          <w:szCs w:val="24"/>
          <w:lang w:bidi="ar-IQ"/>
        </w:rPr>
        <w:t xml:space="preserve">  Research areas: Polymer Science                                                                       </w:t>
      </w:r>
    </w:p>
    <w:p w14:paraId="1F66D727" w14:textId="0030B085" w:rsidR="006778F7" w:rsidRDefault="003815EC" w:rsidP="003815EC">
      <w:pPr>
        <w:jc w:val="right"/>
        <w:rPr>
          <w:sz w:val="24"/>
          <w:szCs w:val="24"/>
          <w:lang w:bidi="ar-IQ"/>
        </w:rPr>
      </w:pPr>
      <w:r>
        <w:rPr>
          <w:noProof/>
          <w:sz w:val="24"/>
          <w:szCs w:val="24"/>
          <w:lang w:bidi="ar-IQ"/>
        </w:rPr>
        <w:drawing>
          <wp:inline distT="0" distB="0" distL="0" distR="0" wp14:anchorId="321A8189" wp14:editId="598131B5">
            <wp:extent cx="1275588" cy="1751076"/>
            <wp:effectExtent l="0" t="0" r="127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y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588" cy="175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8C238" w14:textId="53114D7C" w:rsidR="006778F7" w:rsidRDefault="006778F7" w:rsidP="00BA1E68">
      <w:pPr>
        <w:rPr>
          <w:sz w:val="24"/>
          <w:szCs w:val="24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524"/>
        <w:gridCol w:w="3216"/>
        <w:gridCol w:w="562"/>
        <w:gridCol w:w="3161"/>
      </w:tblGrid>
      <w:tr w:rsidR="00A42B70" w14:paraId="31165632" w14:textId="77777777" w:rsidTr="00CB4E88">
        <w:tc>
          <w:tcPr>
            <w:tcW w:w="1915" w:type="dxa"/>
            <w:vMerge w:val="restart"/>
          </w:tcPr>
          <w:p w14:paraId="331FAA06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Teaching Experience</w:t>
            </w:r>
          </w:p>
        </w:tc>
        <w:tc>
          <w:tcPr>
            <w:tcW w:w="3830" w:type="dxa"/>
            <w:gridSpan w:val="2"/>
          </w:tcPr>
          <w:p w14:paraId="60CA6D30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Undergraduate studies</w:t>
            </w:r>
          </w:p>
        </w:tc>
        <w:tc>
          <w:tcPr>
            <w:tcW w:w="3831" w:type="dxa"/>
            <w:gridSpan w:val="2"/>
          </w:tcPr>
          <w:p w14:paraId="50CBAF71" w14:textId="77777777" w:rsidR="00A42B70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Post-g</w:t>
            </w:r>
            <w:r w:rsidR="00A42B70">
              <w:rPr>
                <w:sz w:val="24"/>
                <w:szCs w:val="24"/>
                <w:lang w:bidi="ar-IQ"/>
              </w:rPr>
              <w:t xml:space="preserve">raduate studies </w:t>
            </w:r>
          </w:p>
        </w:tc>
      </w:tr>
      <w:tr w:rsidR="00A42B70" w14:paraId="04F635C7" w14:textId="77777777" w:rsidTr="00A42B70">
        <w:tc>
          <w:tcPr>
            <w:tcW w:w="1915" w:type="dxa"/>
            <w:vMerge/>
          </w:tcPr>
          <w:p w14:paraId="40F59554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14:paraId="286E9733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3297" w:type="dxa"/>
          </w:tcPr>
          <w:p w14:paraId="35AB57A5" w14:textId="62E4668D" w:rsidR="00A42B70" w:rsidRDefault="00A44272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O</w:t>
            </w:r>
            <w:r w:rsidR="0057435B">
              <w:rPr>
                <w:sz w:val="24"/>
                <w:szCs w:val="24"/>
                <w:lang w:bidi="ar-IQ"/>
              </w:rPr>
              <w:t>ccupational safety.</w:t>
            </w:r>
          </w:p>
        </w:tc>
        <w:tc>
          <w:tcPr>
            <w:tcW w:w="573" w:type="dxa"/>
          </w:tcPr>
          <w:p w14:paraId="094E1FCC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3258" w:type="dxa"/>
          </w:tcPr>
          <w:p w14:paraId="15269A32" w14:textId="783EB0D4" w:rsidR="00A42B70" w:rsidRDefault="00A44272" w:rsidP="00BA1E68">
            <w:pPr>
              <w:rPr>
                <w:sz w:val="24"/>
                <w:szCs w:val="24"/>
                <w:lang w:bidi="ar-IQ"/>
              </w:rPr>
            </w:pPr>
            <w:r w:rsidRPr="00A44272">
              <w:rPr>
                <w:sz w:val="24"/>
                <w:szCs w:val="24"/>
                <w:lang w:bidi="ar-IQ"/>
              </w:rPr>
              <w:t>Dental materials</w:t>
            </w:r>
          </w:p>
        </w:tc>
      </w:tr>
      <w:tr w:rsidR="00A42B70" w14:paraId="243622BC" w14:textId="77777777" w:rsidTr="00A42B70">
        <w:tc>
          <w:tcPr>
            <w:tcW w:w="1915" w:type="dxa"/>
            <w:vMerge/>
          </w:tcPr>
          <w:p w14:paraId="7479BCF3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14:paraId="7D52B62D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3297" w:type="dxa"/>
          </w:tcPr>
          <w:p w14:paraId="6923DEF2" w14:textId="3C7C811F" w:rsidR="00A42B70" w:rsidRDefault="0057435B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General Chemistry.</w:t>
            </w:r>
          </w:p>
        </w:tc>
        <w:tc>
          <w:tcPr>
            <w:tcW w:w="573" w:type="dxa"/>
          </w:tcPr>
          <w:p w14:paraId="202CDAD5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3258" w:type="dxa"/>
          </w:tcPr>
          <w:p w14:paraId="73D3ECF3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A42B70" w14:paraId="74A07570" w14:textId="77777777" w:rsidTr="00A42B70">
        <w:tc>
          <w:tcPr>
            <w:tcW w:w="1915" w:type="dxa"/>
            <w:vMerge/>
          </w:tcPr>
          <w:p w14:paraId="4BDF54E5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14:paraId="51C8C3C9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3297" w:type="dxa"/>
          </w:tcPr>
          <w:p w14:paraId="1E0BD3C2" w14:textId="29805D00" w:rsidR="00A42B70" w:rsidRDefault="0057435B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General Physics.</w:t>
            </w:r>
          </w:p>
        </w:tc>
        <w:tc>
          <w:tcPr>
            <w:tcW w:w="573" w:type="dxa"/>
          </w:tcPr>
          <w:p w14:paraId="46C775DE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3258" w:type="dxa"/>
          </w:tcPr>
          <w:p w14:paraId="6D01AEEC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A42B70" w14:paraId="7C07DEA6" w14:textId="77777777" w:rsidTr="00A42B70">
        <w:tc>
          <w:tcPr>
            <w:tcW w:w="1915" w:type="dxa"/>
            <w:vMerge/>
          </w:tcPr>
          <w:p w14:paraId="4AC6447F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14:paraId="333E8AE3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3297" w:type="dxa"/>
          </w:tcPr>
          <w:p w14:paraId="0162FCA3" w14:textId="72A8CF01" w:rsidR="00A42B70" w:rsidRDefault="0057435B" w:rsidP="00BA1E68">
            <w:pPr>
              <w:rPr>
                <w:sz w:val="24"/>
                <w:szCs w:val="24"/>
                <w:lang w:bidi="ar-IQ"/>
              </w:rPr>
            </w:pPr>
            <w:r w:rsidRPr="0057435B">
              <w:rPr>
                <w:sz w:val="24"/>
                <w:szCs w:val="24"/>
                <w:lang w:bidi="ar-IQ"/>
              </w:rPr>
              <w:t>Research methodology</w:t>
            </w:r>
          </w:p>
        </w:tc>
        <w:tc>
          <w:tcPr>
            <w:tcW w:w="573" w:type="dxa"/>
          </w:tcPr>
          <w:p w14:paraId="4D82A858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3258" w:type="dxa"/>
          </w:tcPr>
          <w:p w14:paraId="28811B7A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A42B70" w14:paraId="78763656" w14:textId="77777777" w:rsidTr="00A42B70">
        <w:tc>
          <w:tcPr>
            <w:tcW w:w="1915" w:type="dxa"/>
            <w:vMerge/>
          </w:tcPr>
          <w:p w14:paraId="54F58382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14:paraId="69C30025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  <w:tc>
          <w:tcPr>
            <w:tcW w:w="3297" w:type="dxa"/>
          </w:tcPr>
          <w:p w14:paraId="78E9772F" w14:textId="2B716D35" w:rsidR="00A42B70" w:rsidRDefault="0057435B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Research projects</w:t>
            </w:r>
            <w:r w:rsidRPr="0057435B">
              <w:rPr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573" w:type="dxa"/>
          </w:tcPr>
          <w:p w14:paraId="2F8E4DEC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  <w:tc>
          <w:tcPr>
            <w:tcW w:w="3258" w:type="dxa"/>
          </w:tcPr>
          <w:p w14:paraId="0150165A" w14:textId="77777777"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14:paraId="6A0F718F" w14:textId="77777777" w:rsidR="006778F7" w:rsidRDefault="006778F7" w:rsidP="00BA1E68">
      <w:pPr>
        <w:rPr>
          <w:sz w:val="24"/>
          <w:szCs w:val="24"/>
          <w:lang w:bidi="ar-IQ"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074D6" w14:paraId="0D540FF9" w14:textId="77777777" w:rsidTr="005074D6">
        <w:trPr>
          <w:trHeight w:val="281"/>
        </w:trPr>
        <w:tc>
          <w:tcPr>
            <w:tcW w:w="3199" w:type="dxa"/>
            <w:vMerge w:val="restart"/>
          </w:tcPr>
          <w:p w14:paraId="6D846B1D" w14:textId="77777777"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Post-graduate supervisions </w:t>
            </w:r>
          </w:p>
        </w:tc>
        <w:tc>
          <w:tcPr>
            <w:tcW w:w="3199" w:type="dxa"/>
          </w:tcPr>
          <w:p w14:paraId="0C0E3485" w14:textId="77777777"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Master’s program</w:t>
            </w:r>
          </w:p>
        </w:tc>
        <w:tc>
          <w:tcPr>
            <w:tcW w:w="3199" w:type="dxa"/>
          </w:tcPr>
          <w:p w14:paraId="180184E5" w14:textId="77777777"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PhD program</w:t>
            </w:r>
          </w:p>
        </w:tc>
      </w:tr>
      <w:tr w:rsidR="005074D6" w14:paraId="4B34C310" w14:textId="77777777" w:rsidTr="005074D6">
        <w:trPr>
          <w:trHeight w:val="144"/>
        </w:trPr>
        <w:tc>
          <w:tcPr>
            <w:tcW w:w="3199" w:type="dxa"/>
            <w:vMerge/>
          </w:tcPr>
          <w:p w14:paraId="6CF58192" w14:textId="77777777"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14:paraId="2178AE22" w14:textId="24EA4C95" w:rsidR="005074D6" w:rsidRDefault="0057435B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3199" w:type="dxa"/>
          </w:tcPr>
          <w:p w14:paraId="2DBD1E00" w14:textId="77777777"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14:paraId="422C0737" w14:textId="77777777" w:rsidR="00A42B70" w:rsidRDefault="00A42B70" w:rsidP="00BA1E68">
      <w:pPr>
        <w:rPr>
          <w:sz w:val="24"/>
          <w:szCs w:val="24"/>
          <w:lang w:bidi="ar-IQ"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135C7D" w14:paraId="5E62B006" w14:textId="77777777" w:rsidTr="00B66D13">
        <w:trPr>
          <w:trHeight w:val="281"/>
        </w:trPr>
        <w:tc>
          <w:tcPr>
            <w:tcW w:w="3199" w:type="dxa"/>
            <w:vMerge w:val="restart"/>
          </w:tcPr>
          <w:p w14:paraId="2E1DB0FB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Publications </w:t>
            </w:r>
          </w:p>
        </w:tc>
        <w:tc>
          <w:tcPr>
            <w:tcW w:w="3199" w:type="dxa"/>
          </w:tcPr>
          <w:p w14:paraId="441B6B85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Local Journals </w:t>
            </w:r>
          </w:p>
        </w:tc>
        <w:tc>
          <w:tcPr>
            <w:tcW w:w="3199" w:type="dxa"/>
          </w:tcPr>
          <w:p w14:paraId="6AF89B17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International  Journals </w:t>
            </w:r>
          </w:p>
        </w:tc>
      </w:tr>
      <w:tr w:rsidR="00135C7D" w14:paraId="407C514D" w14:textId="77777777" w:rsidTr="00B66D13">
        <w:trPr>
          <w:trHeight w:val="144"/>
        </w:trPr>
        <w:tc>
          <w:tcPr>
            <w:tcW w:w="3199" w:type="dxa"/>
            <w:vMerge/>
          </w:tcPr>
          <w:p w14:paraId="0B07BAF6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14:paraId="429C2E9B" w14:textId="39AE5F11" w:rsidR="00135C7D" w:rsidRDefault="0057435B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10</w:t>
            </w:r>
          </w:p>
        </w:tc>
        <w:tc>
          <w:tcPr>
            <w:tcW w:w="3199" w:type="dxa"/>
          </w:tcPr>
          <w:p w14:paraId="7CB4D5D5" w14:textId="1EAA1D94" w:rsidR="00135C7D" w:rsidRDefault="0057435B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</w:tr>
    </w:tbl>
    <w:p w14:paraId="7C47D9CD" w14:textId="77777777" w:rsidR="00135C7D" w:rsidRDefault="00135C7D" w:rsidP="00BA1E68">
      <w:pPr>
        <w:rPr>
          <w:sz w:val="24"/>
          <w:szCs w:val="24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595"/>
        <w:gridCol w:w="5624"/>
      </w:tblGrid>
      <w:tr w:rsidR="00135C7D" w14:paraId="75EE2084" w14:textId="77777777" w:rsidTr="00135C7D">
        <w:tc>
          <w:tcPr>
            <w:tcW w:w="3192" w:type="dxa"/>
            <w:vMerge w:val="restart"/>
          </w:tcPr>
          <w:p w14:paraId="6B7B7DB7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lastRenderedPageBreak/>
              <w:t xml:space="preserve">Books and patents </w:t>
            </w:r>
          </w:p>
        </w:tc>
        <w:tc>
          <w:tcPr>
            <w:tcW w:w="606" w:type="dxa"/>
          </w:tcPr>
          <w:p w14:paraId="7B92B336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14:paraId="45F227D0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14:paraId="04FDBD59" w14:textId="77777777" w:rsidTr="00135C7D">
        <w:tc>
          <w:tcPr>
            <w:tcW w:w="3192" w:type="dxa"/>
            <w:vMerge/>
          </w:tcPr>
          <w:p w14:paraId="4B624C82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14:paraId="151DE814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14:paraId="375CFA5E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14:paraId="27B8505F" w14:textId="77777777" w:rsidTr="00135C7D">
        <w:tc>
          <w:tcPr>
            <w:tcW w:w="3192" w:type="dxa"/>
            <w:vMerge/>
          </w:tcPr>
          <w:p w14:paraId="1555A09A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14:paraId="10FF004D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14:paraId="21BB40F9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14:paraId="5AC49539" w14:textId="77777777" w:rsidTr="00135C7D">
        <w:tc>
          <w:tcPr>
            <w:tcW w:w="3192" w:type="dxa"/>
            <w:vMerge/>
          </w:tcPr>
          <w:p w14:paraId="64F02407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14:paraId="6BA30060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14:paraId="675248ED" w14:textId="77777777"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14:paraId="429D7F7A" w14:textId="77777777" w:rsidR="00A42B70" w:rsidRDefault="00A42B70" w:rsidP="00BA1E68">
      <w:pPr>
        <w:rPr>
          <w:sz w:val="24"/>
          <w:szCs w:val="24"/>
          <w:lang w:bidi="ar-IQ"/>
        </w:rPr>
      </w:pP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3281"/>
        <w:gridCol w:w="627"/>
        <w:gridCol w:w="5905"/>
      </w:tblGrid>
      <w:tr w:rsidR="00135C7D" w14:paraId="6245851B" w14:textId="77777777" w:rsidTr="008B7C0B">
        <w:trPr>
          <w:trHeight w:val="945"/>
        </w:trPr>
        <w:tc>
          <w:tcPr>
            <w:tcW w:w="3281" w:type="dxa"/>
            <w:vMerge w:val="restart"/>
          </w:tcPr>
          <w:p w14:paraId="2F304802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Participation in conferences</w:t>
            </w:r>
          </w:p>
        </w:tc>
        <w:tc>
          <w:tcPr>
            <w:tcW w:w="627" w:type="dxa"/>
          </w:tcPr>
          <w:p w14:paraId="6A4742A6" w14:textId="161F5D75" w:rsidR="00135C7D" w:rsidRDefault="008B7C0B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1.</w:t>
            </w:r>
          </w:p>
        </w:tc>
        <w:tc>
          <w:tcPr>
            <w:tcW w:w="5905" w:type="dxa"/>
          </w:tcPr>
          <w:p w14:paraId="4AD4D6E9" w14:textId="4AEE643A" w:rsidR="00135C7D" w:rsidRPr="00476005" w:rsidRDefault="008B7C0B" w:rsidP="008B7C0B">
            <w:pPr>
              <w:bidi/>
              <w:jc w:val="right"/>
              <w:rPr>
                <w:sz w:val="24"/>
                <w:szCs w:val="24"/>
                <w:lang w:bidi="ar-IQ"/>
              </w:rPr>
            </w:pPr>
            <w:r w:rsidRPr="008B7C0B">
              <w:rPr>
                <w:sz w:val="24"/>
                <w:szCs w:val="24"/>
                <w:lang w:bidi="ar-IQ"/>
              </w:rPr>
              <w:t>International Meeting of Polymer Processing Society on Rheology and Polymer Processing, Seoul, Korea, September 27-29, 1990</w:t>
            </w:r>
            <w:r w:rsidRPr="008B7C0B">
              <w:rPr>
                <w:rFonts w:cs="Arial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135C7D" w14:paraId="68112BD8" w14:textId="77777777" w:rsidTr="008B7C0B">
        <w:trPr>
          <w:trHeight w:val="651"/>
        </w:trPr>
        <w:tc>
          <w:tcPr>
            <w:tcW w:w="3281" w:type="dxa"/>
            <w:vMerge/>
          </w:tcPr>
          <w:p w14:paraId="20103C32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27" w:type="dxa"/>
          </w:tcPr>
          <w:p w14:paraId="29E20668" w14:textId="5C8373FB" w:rsidR="00135C7D" w:rsidRDefault="008B7C0B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2.</w:t>
            </w:r>
          </w:p>
        </w:tc>
        <w:tc>
          <w:tcPr>
            <w:tcW w:w="5905" w:type="dxa"/>
          </w:tcPr>
          <w:p w14:paraId="5F1C9F1E" w14:textId="1FEA62BE" w:rsidR="00135C7D" w:rsidRPr="00476005" w:rsidRDefault="008B7C0B" w:rsidP="008B7C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cs="Arial"/>
                <w:sz w:val="24"/>
                <w:szCs w:val="24"/>
                <w:lang w:bidi="ar-IQ"/>
              </w:rPr>
              <w:t>2</w:t>
            </w:r>
            <w:r w:rsidRPr="008B7C0B">
              <w:rPr>
                <w:sz w:val="24"/>
                <w:szCs w:val="24"/>
                <w:lang w:bidi="ar-IQ"/>
              </w:rPr>
              <w:t>nd International Conference for Polymers in Basra for 7-8 Nov. 1995</w:t>
            </w:r>
            <w:r w:rsidRPr="008B7C0B">
              <w:rPr>
                <w:rFonts w:cs="Arial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135C7D" w14:paraId="17A9DF56" w14:textId="77777777" w:rsidTr="008B7C0B">
        <w:trPr>
          <w:trHeight w:val="961"/>
        </w:trPr>
        <w:tc>
          <w:tcPr>
            <w:tcW w:w="3281" w:type="dxa"/>
            <w:vMerge/>
          </w:tcPr>
          <w:p w14:paraId="75CBF786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27" w:type="dxa"/>
          </w:tcPr>
          <w:p w14:paraId="2CE3CBC3" w14:textId="79CF73D1" w:rsidR="00135C7D" w:rsidRDefault="008B7C0B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3.</w:t>
            </w:r>
          </w:p>
        </w:tc>
        <w:tc>
          <w:tcPr>
            <w:tcW w:w="5905" w:type="dxa"/>
          </w:tcPr>
          <w:p w14:paraId="3A0CC9E3" w14:textId="057A8DBC" w:rsidR="00135C7D" w:rsidRDefault="008B7C0B" w:rsidP="00B66D13">
            <w:pPr>
              <w:rPr>
                <w:sz w:val="24"/>
                <w:szCs w:val="24"/>
                <w:lang w:bidi="ar-IQ"/>
              </w:rPr>
            </w:pPr>
            <w:r w:rsidRPr="008B7C0B">
              <w:rPr>
                <w:sz w:val="24"/>
                <w:szCs w:val="24"/>
                <w:lang w:bidi="ar-IQ"/>
              </w:rPr>
              <w:t xml:space="preserve">  8th Conference for Industrialization seminar and Technology Polymers, Petrochemicals and Fertilizers for 22 – 23 Nov 2009 / Iraq – Basra.</w:t>
            </w:r>
          </w:p>
        </w:tc>
      </w:tr>
      <w:tr w:rsidR="00135C7D" w14:paraId="4DEEACD2" w14:textId="77777777" w:rsidTr="008B7C0B">
        <w:trPr>
          <w:trHeight w:val="945"/>
        </w:trPr>
        <w:tc>
          <w:tcPr>
            <w:tcW w:w="3281" w:type="dxa"/>
            <w:vMerge/>
          </w:tcPr>
          <w:p w14:paraId="6AE99FDC" w14:textId="77777777"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27" w:type="dxa"/>
          </w:tcPr>
          <w:p w14:paraId="1FA6AEEA" w14:textId="278FF3C5" w:rsidR="00135C7D" w:rsidRDefault="008B7C0B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4.</w:t>
            </w:r>
          </w:p>
        </w:tc>
        <w:tc>
          <w:tcPr>
            <w:tcW w:w="5905" w:type="dxa"/>
          </w:tcPr>
          <w:p w14:paraId="008363E0" w14:textId="77777777" w:rsidR="008B7C0B" w:rsidRPr="008B7C0B" w:rsidRDefault="008B7C0B" w:rsidP="008B7C0B">
            <w:pPr>
              <w:rPr>
                <w:sz w:val="24"/>
                <w:szCs w:val="24"/>
                <w:lang w:bidi="ar-IQ"/>
              </w:rPr>
            </w:pPr>
            <w:r w:rsidRPr="008B7C0B">
              <w:rPr>
                <w:sz w:val="24"/>
                <w:szCs w:val="24"/>
                <w:lang w:bidi="ar-IQ"/>
              </w:rPr>
              <w:t xml:space="preserve">International Year of Chemistry 2011, Chemistry Department College of   </w:t>
            </w:r>
          </w:p>
          <w:p w14:paraId="58910160" w14:textId="4B9B39D4" w:rsidR="00135C7D" w:rsidRDefault="008B7C0B" w:rsidP="008B7C0B">
            <w:pPr>
              <w:rPr>
                <w:sz w:val="24"/>
                <w:szCs w:val="24"/>
                <w:lang w:bidi="ar-IQ"/>
              </w:rPr>
            </w:pPr>
            <w:r w:rsidRPr="008B7C0B">
              <w:rPr>
                <w:sz w:val="24"/>
                <w:szCs w:val="24"/>
                <w:lang w:bidi="ar-IQ"/>
              </w:rPr>
              <w:t>Science, Basra University. Basra –Iraq.</w:t>
            </w:r>
          </w:p>
        </w:tc>
      </w:tr>
    </w:tbl>
    <w:p w14:paraId="5868D22C" w14:textId="77777777" w:rsidR="00135C7D" w:rsidRPr="00476005" w:rsidRDefault="00135C7D" w:rsidP="00BA1E68">
      <w:pPr>
        <w:rPr>
          <w:sz w:val="24"/>
          <w:szCs w:val="24"/>
          <w:lang w:bidi="ar-IQ"/>
        </w:rPr>
      </w:pPr>
    </w:p>
    <w:sectPr w:rsidR="00135C7D" w:rsidRPr="0047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0C9E0" w14:textId="77777777" w:rsidR="00123950" w:rsidRDefault="00123950" w:rsidP="00A44272">
      <w:pPr>
        <w:spacing w:after="0" w:line="240" w:lineRule="auto"/>
      </w:pPr>
      <w:r>
        <w:separator/>
      </w:r>
    </w:p>
  </w:endnote>
  <w:endnote w:type="continuationSeparator" w:id="0">
    <w:p w14:paraId="1F44771E" w14:textId="77777777" w:rsidR="00123950" w:rsidRDefault="00123950" w:rsidP="00A4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2F0EA" w14:textId="77777777" w:rsidR="00123950" w:rsidRDefault="00123950" w:rsidP="00A44272">
      <w:pPr>
        <w:spacing w:after="0" w:line="240" w:lineRule="auto"/>
      </w:pPr>
      <w:r>
        <w:separator/>
      </w:r>
    </w:p>
  </w:footnote>
  <w:footnote w:type="continuationSeparator" w:id="0">
    <w:p w14:paraId="0BC5F413" w14:textId="77777777" w:rsidR="00123950" w:rsidRDefault="00123950" w:rsidP="00A44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75"/>
    <w:rsid w:val="000808B2"/>
    <w:rsid w:val="00103675"/>
    <w:rsid w:val="00123950"/>
    <w:rsid w:val="00135C7D"/>
    <w:rsid w:val="002940E2"/>
    <w:rsid w:val="00360206"/>
    <w:rsid w:val="00365FB9"/>
    <w:rsid w:val="003815EC"/>
    <w:rsid w:val="00396D3F"/>
    <w:rsid w:val="00476005"/>
    <w:rsid w:val="004A433F"/>
    <w:rsid w:val="004E4C01"/>
    <w:rsid w:val="005074D6"/>
    <w:rsid w:val="005138ED"/>
    <w:rsid w:val="0057435B"/>
    <w:rsid w:val="006778F7"/>
    <w:rsid w:val="008A2518"/>
    <w:rsid w:val="008B1C00"/>
    <w:rsid w:val="008B7C0B"/>
    <w:rsid w:val="00A41A81"/>
    <w:rsid w:val="00A42B70"/>
    <w:rsid w:val="00A44272"/>
    <w:rsid w:val="00B1653B"/>
    <w:rsid w:val="00B338D6"/>
    <w:rsid w:val="00B877AC"/>
    <w:rsid w:val="00BA1E68"/>
    <w:rsid w:val="00CA4609"/>
    <w:rsid w:val="00D47218"/>
    <w:rsid w:val="00E563D1"/>
    <w:rsid w:val="00F1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81CF"/>
  <w15:docId w15:val="{F9CC7C13-BA7D-4F19-8DCD-125579EC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D1"/>
    <w:pPr>
      <w:ind w:left="720"/>
      <w:contextualSpacing/>
    </w:pPr>
  </w:style>
  <w:style w:type="table" w:styleId="TableGrid">
    <w:name w:val="Table Grid"/>
    <w:basedOn w:val="TableNormal"/>
    <w:uiPriority w:val="59"/>
    <w:rsid w:val="00B1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72"/>
  </w:style>
  <w:style w:type="paragraph" w:styleId="Footer">
    <w:name w:val="footer"/>
    <w:basedOn w:val="Normal"/>
    <w:link w:val="FooterChar"/>
    <w:uiPriority w:val="99"/>
    <w:unhideWhenUsed/>
    <w:rsid w:val="00A4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 Al-Kaabi</dc:creator>
  <cp:lastModifiedBy>Ayad Haddad</cp:lastModifiedBy>
  <cp:revision>9</cp:revision>
  <dcterms:created xsi:type="dcterms:W3CDTF">2023-08-27T15:46:00Z</dcterms:created>
  <dcterms:modified xsi:type="dcterms:W3CDTF">2023-08-27T17:43:00Z</dcterms:modified>
</cp:coreProperties>
</file>