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BD126" w14:textId="734D537A" w:rsidR="00F13B37" w:rsidRPr="00476005" w:rsidRDefault="00B1653B" w:rsidP="00025F1A">
      <w:pPr>
        <w:spacing w:line="240" w:lineRule="auto"/>
        <w:rPr>
          <w:b/>
          <w:bCs/>
          <w:sz w:val="24"/>
          <w:szCs w:val="24"/>
          <w:rtl/>
          <w:lang w:bidi="ar-IQ"/>
        </w:rPr>
      </w:pPr>
      <w:r w:rsidRPr="00A41A81">
        <w:rPr>
          <w:rFonts w:hint="cs"/>
          <w:b/>
          <w:bCs/>
          <w:sz w:val="32"/>
          <w:szCs w:val="32"/>
          <w:rtl/>
          <w:lang w:bidi="ar-IQ"/>
        </w:rPr>
        <w:t>((السيرة العلمية</w:t>
      </w:r>
      <w:r w:rsidR="00025F1A">
        <w:rPr>
          <w:rFonts w:hint="cs"/>
          <w:b/>
          <w:bCs/>
          <w:sz w:val="24"/>
          <w:szCs w:val="24"/>
          <w:rtl/>
          <w:lang w:bidi="ar-IQ"/>
        </w:rPr>
        <w:t xml:space="preserve"> ))                           </w:t>
      </w:r>
      <w:r w:rsidR="00025F1A" w:rsidRPr="00025F1A">
        <w:rPr>
          <w:b/>
          <w:bCs/>
          <w:noProof/>
          <w:sz w:val="24"/>
          <w:szCs w:val="24"/>
          <w:rtl/>
        </w:rPr>
        <w:t xml:space="preserve"> </w:t>
      </w:r>
      <w:r w:rsidR="00025F1A">
        <w:rPr>
          <w:b/>
          <w:bCs/>
          <w:noProof/>
          <w:sz w:val="24"/>
          <w:szCs w:val="24"/>
          <w:rtl/>
        </w:rPr>
        <w:drawing>
          <wp:inline distT="0" distB="0" distL="0" distR="0" wp14:anchorId="3D710647" wp14:editId="562AE76F">
            <wp:extent cx="1617345" cy="1460500"/>
            <wp:effectExtent l="0" t="0" r="1905" b="6350"/>
            <wp:docPr id="2413820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16407" cy="1640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C38C6C" w14:textId="4438C12F" w:rsidR="00B1653B" w:rsidRPr="00476005" w:rsidRDefault="00B1653B" w:rsidP="00396D3F">
      <w:pPr>
        <w:bidi/>
        <w:spacing w:line="240" w:lineRule="auto"/>
        <w:rPr>
          <w:b/>
          <w:bCs/>
          <w:sz w:val="24"/>
          <w:szCs w:val="24"/>
          <w:rtl/>
          <w:lang w:bidi="ar-IQ"/>
        </w:rPr>
      </w:pPr>
      <w:r w:rsidRPr="00476005">
        <w:rPr>
          <w:rFonts w:hint="cs"/>
          <w:b/>
          <w:bCs/>
          <w:sz w:val="24"/>
          <w:szCs w:val="24"/>
          <w:rtl/>
          <w:lang w:bidi="ar-IQ"/>
        </w:rPr>
        <w:t>الاسم:</w:t>
      </w:r>
      <w:r w:rsidR="00A41A81" w:rsidRPr="00476005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="00025F1A">
        <w:rPr>
          <w:rFonts w:hint="cs"/>
          <w:b/>
          <w:bCs/>
          <w:sz w:val="24"/>
          <w:szCs w:val="24"/>
          <w:rtl/>
          <w:lang w:bidi="ar-IQ"/>
        </w:rPr>
        <w:t>اسراء محمد حمودي موسى</w:t>
      </w:r>
    </w:p>
    <w:p w14:paraId="1AEF018C" w14:textId="77777777" w:rsidR="00B1653B" w:rsidRPr="00476005" w:rsidRDefault="00B1653B" w:rsidP="00396D3F">
      <w:pPr>
        <w:bidi/>
        <w:spacing w:line="240" w:lineRule="auto"/>
        <w:rPr>
          <w:b/>
          <w:bCs/>
          <w:sz w:val="24"/>
          <w:szCs w:val="24"/>
          <w:rtl/>
          <w:lang w:bidi="ar-IQ"/>
        </w:rPr>
      </w:pPr>
      <w:r w:rsidRPr="00476005">
        <w:rPr>
          <w:rFonts w:hint="cs"/>
          <w:b/>
          <w:bCs/>
          <w:sz w:val="24"/>
          <w:szCs w:val="24"/>
          <w:rtl/>
          <w:lang w:bidi="ar-IQ"/>
        </w:rPr>
        <w:t>موقع العمل: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 الجامعة التقنية الوسطى / كلية التقنيات الصحية والطبية / بغداد</w:t>
      </w:r>
    </w:p>
    <w:p w14:paraId="5E1B2A6E" w14:textId="7E72DD4E" w:rsidR="00B1653B" w:rsidRPr="00476005" w:rsidRDefault="00B1653B" w:rsidP="00025F1A">
      <w:pPr>
        <w:bidi/>
        <w:spacing w:line="240" w:lineRule="auto"/>
        <w:rPr>
          <w:b/>
          <w:bCs/>
          <w:sz w:val="24"/>
          <w:szCs w:val="24"/>
          <w:lang w:bidi="ar-IQ"/>
        </w:rPr>
      </w:pPr>
      <w:r w:rsidRPr="00476005">
        <w:rPr>
          <w:rFonts w:hint="cs"/>
          <w:b/>
          <w:bCs/>
          <w:sz w:val="24"/>
          <w:szCs w:val="24"/>
          <w:rtl/>
          <w:lang w:bidi="ar-IQ"/>
        </w:rPr>
        <w:t>الشهادات:</w:t>
      </w:r>
      <w:r w:rsidR="00476005" w:rsidRPr="00476005">
        <w:rPr>
          <w:b/>
          <w:bCs/>
          <w:noProof/>
          <w:sz w:val="24"/>
          <w:szCs w:val="24"/>
        </w:rPr>
        <w:t xml:space="preserve"> </w:t>
      </w:r>
      <w:r w:rsidR="00476005" w:rsidRPr="00476005">
        <w:rPr>
          <w:rFonts w:hint="cs"/>
          <w:b/>
          <w:bCs/>
          <w:noProof/>
          <w:sz w:val="24"/>
          <w:szCs w:val="24"/>
          <w:rtl/>
        </w:rPr>
        <w:t xml:space="preserve"> بكالوريوس </w:t>
      </w:r>
      <w:r w:rsidR="00025F1A">
        <w:rPr>
          <w:rFonts w:hint="cs"/>
          <w:b/>
          <w:bCs/>
          <w:noProof/>
          <w:sz w:val="24"/>
          <w:szCs w:val="24"/>
          <w:rtl/>
        </w:rPr>
        <w:t>طب وجراحه الفم و</w:t>
      </w:r>
      <w:r w:rsidR="00476005" w:rsidRPr="00476005">
        <w:rPr>
          <w:rFonts w:hint="cs"/>
          <w:b/>
          <w:bCs/>
          <w:noProof/>
          <w:sz w:val="24"/>
          <w:szCs w:val="24"/>
          <w:rtl/>
        </w:rPr>
        <w:t xml:space="preserve">الاسنان  / ماجستير </w:t>
      </w:r>
      <w:r w:rsidR="00025F1A">
        <w:rPr>
          <w:rFonts w:hint="cs"/>
          <w:b/>
          <w:bCs/>
          <w:noProof/>
          <w:sz w:val="24"/>
          <w:szCs w:val="24"/>
          <w:rtl/>
        </w:rPr>
        <w:t xml:space="preserve">علوم صناعه </w:t>
      </w:r>
      <w:r w:rsidR="00BA1E68">
        <w:rPr>
          <w:rFonts w:hint="cs"/>
          <w:b/>
          <w:bCs/>
          <w:noProof/>
          <w:sz w:val="24"/>
          <w:szCs w:val="24"/>
          <w:rtl/>
        </w:rPr>
        <w:t>الاسنان</w:t>
      </w:r>
      <w:r w:rsidR="00025F1A">
        <w:rPr>
          <w:rFonts w:hint="cs"/>
          <w:b/>
          <w:bCs/>
          <w:noProof/>
          <w:sz w:val="24"/>
          <w:szCs w:val="24"/>
          <w:rtl/>
        </w:rPr>
        <w:t xml:space="preserve">   </w:t>
      </w:r>
    </w:p>
    <w:p w14:paraId="53379E3E" w14:textId="77777777" w:rsidR="00B1653B" w:rsidRPr="00476005" w:rsidRDefault="00B1653B" w:rsidP="00396D3F">
      <w:pPr>
        <w:bidi/>
        <w:spacing w:line="240" w:lineRule="auto"/>
        <w:rPr>
          <w:b/>
          <w:bCs/>
          <w:sz w:val="24"/>
          <w:szCs w:val="24"/>
          <w:rtl/>
          <w:lang w:bidi="ar-IQ"/>
        </w:rPr>
      </w:pPr>
      <w:r w:rsidRPr="00476005">
        <w:rPr>
          <w:rFonts w:hint="cs"/>
          <w:b/>
          <w:bCs/>
          <w:sz w:val="24"/>
          <w:szCs w:val="24"/>
          <w:rtl/>
          <w:lang w:bidi="ar-IQ"/>
        </w:rPr>
        <w:t>اللقب العلمي: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="00476005" w:rsidRPr="00476005">
        <w:rPr>
          <w:b/>
          <w:bCs/>
          <w:sz w:val="24"/>
          <w:szCs w:val="24"/>
          <w:lang w:bidi="ar-IQ"/>
        </w:rPr>
        <w:t xml:space="preserve">  </w:t>
      </w:r>
      <w:r w:rsidR="008B1C00">
        <w:rPr>
          <w:rFonts w:hint="cs"/>
          <w:b/>
          <w:bCs/>
          <w:sz w:val="24"/>
          <w:szCs w:val="24"/>
          <w:rtl/>
          <w:lang w:bidi="ar-IQ"/>
        </w:rPr>
        <w:t>استاذ مساعد</w:t>
      </w:r>
    </w:p>
    <w:p w14:paraId="17BE9A06" w14:textId="20466ED8" w:rsidR="00B1653B" w:rsidRPr="00476005" w:rsidRDefault="00B1653B" w:rsidP="00396D3F">
      <w:pPr>
        <w:bidi/>
        <w:spacing w:line="240" w:lineRule="auto"/>
        <w:rPr>
          <w:b/>
          <w:bCs/>
          <w:sz w:val="24"/>
          <w:szCs w:val="24"/>
          <w:rtl/>
          <w:lang w:bidi="ar-IQ"/>
        </w:rPr>
      </w:pPr>
      <w:r w:rsidRPr="00476005">
        <w:rPr>
          <w:rFonts w:hint="cs"/>
          <w:b/>
          <w:bCs/>
          <w:sz w:val="24"/>
          <w:szCs w:val="24"/>
          <w:rtl/>
          <w:lang w:bidi="ar-IQ"/>
        </w:rPr>
        <w:t>التخصص العام: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="00025F1A">
        <w:rPr>
          <w:rFonts w:hint="cs"/>
          <w:b/>
          <w:bCs/>
          <w:sz w:val="24"/>
          <w:szCs w:val="24"/>
          <w:rtl/>
          <w:lang w:bidi="ar-IQ"/>
        </w:rPr>
        <w:t>طب وجراحه الفم و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الاسنان </w:t>
      </w:r>
    </w:p>
    <w:p w14:paraId="0627A86F" w14:textId="5B6CB4F3" w:rsidR="00B1653B" w:rsidRPr="00476005" w:rsidRDefault="00B1653B" w:rsidP="00396D3F">
      <w:pPr>
        <w:bidi/>
        <w:spacing w:line="240" w:lineRule="auto"/>
        <w:rPr>
          <w:b/>
          <w:bCs/>
          <w:sz w:val="24"/>
          <w:szCs w:val="24"/>
          <w:rtl/>
          <w:lang w:bidi="ar-IQ"/>
        </w:rPr>
      </w:pPr>
      <w:r w:rsidRPr="00476005">
        <w:rPr>
          <w:rFonts w:hint="cs"/>
          <w:b/>
          <w:bCs/>
          <w:sz w:val="24"/>
          <w:szCs w:val="24"/>
          <w:rtl/>
          <w:lang w:bidi="ar-IQ"/>
        </w:rPr>
        <w:t>التخصص الدقيق: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="00025F1A">
        <w:rPr>
          <w:rFonts w:hint="cs"/>
          <w:b/>
          <w:bCs/>
          <w:sz w:val="24"/>
          <w:szCs w:val="24"/>
          <w:rtl/>
          <w:lang w:bidi="ar-IQ"/>
        </w:rPr>
        <w:t xml:space="preserve"> علوم صناعه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الاسنان</w:t>
      </w:r>
    </w:p>
    <w:p w14:paraId="3A754C0B" w14:textId="704370BE" w:rsidR="00B1653B" w:rsidRPr="00476005" w:rsidRDefault="00B1653B" w:rsidP="00396D3F">
      <w:pPr>
        <w:bidi/>
        <w:spacing w:line="240" w:lineRule="auto"/>
        <w:rPr>
          <w:b/>
          <w:bCs/>
          <w:sz w:val="24"/>
          <w:szCs w:val="24"/>
          <w:rtl/>
          <w:lang w:bidi="ar-IQ"/>
        </w:rPr>
      </w:pPr>
      <w:r w:rsidRPr="00476005">
        <w:rPr>
          <w:rFonts w:hint="cs"/>
          <w:b/>
          <w:bCs/>
          <w:sz w:val="24"/>
          <w:szCs w:val="24"/>
          <w:rtl/>
          <w:lang w:bidi="ar-IQ"/>
        </w:rPr>
        <w:t>المجال البحثي: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 المواد الطبية</w:t>
      </w:r>
      <w:r w:rsidR="00025F1A">
        <w:rPr>
          <w:rFonts w:hint="cs"/>
          <w:b/>
          <w:bCs/>
          <w:sz w:val="24"/>
          <w:szCs w:val="24"/>
          <w:rtl/>
          <w:lang w:bidi="ar-IQ"/>
        </w:rPr>
        <w:t xml:space="preserve"> في مجال الاسنان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623"/>
        <w:gridCol w:w="3207"/>
        <w:gridCol w:w="573"/>
        <w:gridCol w:w="3258"/>
      </w:tblGrid>
      <w:tr w:rsidR="00B1653B" w:rsidRPr="00476005" w14:paraId="749066F6" w14:textId="77777777" w:rsidTr="00C0120F">
        <w:tc>
          <w:tcPr>
            <w:tcW w:w="1915" w:type="dxa"/>
            <w:vMerge w:val="restart"/>
          </w:tcPr>
          <w:p w14:paraId="40F311CC" w14:textId="77777777" w:rsidR="00B1653B" w:rsidRPr="00476005" w:rsidRDefault="00B1653B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المواد الدراسية التي قام بتدريسها في الدراسات </w:t>
            </w:r>
          </w:p>
          <w:p w14:paraId="47FE83BE" w14:textId="77777777" w:rsidR="00B1653B" w:rsidRPr="00476005" w:rsidRDefault="00B1653B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((</w:t>
            </w:r>
            <w:r w:rsidR="00A41A81"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الاولية / العليا</w:t>
            </w: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))</w:t>
            </w:r>
          </w:p>
        </w:tc>
        <w:tc>
          <w:tcPr>
            <w:tcW w:w="3830" w:type="dxa"/>
            <w:gridSpan w:val="2"/>
          </w:tcPr>
          <w:p w14:paraId="0A10F88D" w14:textId="77777777" w:rsidR="00B1653B" w:rsidRPr="00476005" w:rsidRDefault="00A41A81" w:rsidP="00396D3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الدراسة الاولية</w:t>
            </w:r>
          </w:p>
        </w:tc>
        <w:tc>
          <w:tcPr>
            <w:tcW w:w="3831" w:type="dxa"/>
            <w:gridSpan w:val="2"/>
          </w:tcPr>
          <w:p w14:paraId="481BFB9C" w14:textId="77777777" w:rsidR="00B1653B" w:rsidRPr="00476005" w:rsidRDefault="00A41A81" w:rsidP="00396D3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الدراسة العليا</w:t>
            </w:r>
          </w:p>
        </w:tc>
      </w:tr>
      <w:tr w:rsidR="005E6FA9" w:rsidRPr="00476005" w14:paraId="3FF540CA" w14:textId="77777777" w:rsidTr="00B1653B">
        <w:tc>
          <w:tcPr>
            <w:tcW w:w="1915" w:type="dxa"/>
            <w:vMerge/>
          </w:tcPr>
          <w:p w14:paraId="62CADCA8" w14:textId="77777777" w:rsidR="005E6FA9" w:rsidRPr="00476005" w:rsidRDefault="005E6FA9" w:rsidP="005E6FA9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14:paraId="1B800B73" w14:textId="77777777" w:rsidR="005E6FA9" w:rsidRPr="00476005" w:rsidRDefault="005E6FA9" w:rsidP="005E6FA9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207" w:type="dxa"/>
          </w:tcPr>
          <w:p w14:paraId="1A43FC44" w14:textId="77777777" w:rsidR="005E6FA9" w:rsidRPr="00476005" w:rsidRDefault="005E6FA9" w:rsidP="005E6FA9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المادة السنية</w:t>
            </w:r>
          </w:p>
        </w:tc>
        <w:tc>
          <w:tcPr>
            <w:tcW w:w="573" w:type="dxa"/>
          </w:tcPr>
          <w:p w14:paraId="3D318D1A" w14:textId="69C96781" w:rsidR="005E6FA9" w:rsidRPr="00476005" w:rsidRDefault="005E6FA9" w:rsidP="005E6FA9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258" w:type="dxa"/>
          </w:tcPr>
          <w:p w14:paraId="30FEF477" w14:textId="53A76A95" w:rsidR="005E6FA9" w:rsidRPr="00476005" w:rsidRDefault="005E6FA9" w:rsidP="005E6FA9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الطقم الجزئي</w:t>
            </w:r>
          </w:p>
        </w:tc>
      </w:tr>
      <w:tr w:rsidR="005E6FA9" w:rsidRPr="00476005" w14:paraId="6ED99F50" w14:textId="77777777" w:rsidTr="00B1653B">
        <w:tc>
          <w:tcPr>
            <w:tcW w:w="1915" w:type="dxa"/>
            <w:vMerge/>
          </w:tcPr>
          <w:p w14:paraId="3EC34AC4" w14:textId="77777777" w:rsidR="005E6FA9" w:rsidRPr="00476005" w:rsidRDefault="005E6FA9" w:rsidP="005E6FA9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14:paraId="651822AF" w14:textId="77777777" w:rsidR="005E6FA9" w:rsidRPr="00476005" w:rsidRDefault="005E6FA9" w:rsidP="005E6FA9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207" w:type="dxa"/>
          </w:tcPr>
          <w:p w14:paraId="69F77979" w14:textId="1ECF50D2" w:rsidR="005E6FA9" w:rsidRPr="00476005" w:rsidRDefault="005E6FA9" w:rsidP="005E6FA9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الطقم الجزئي</w:t>
            </w:r>
          </w:p>
        </w:tc>
        <w:tc>
          <w:tcPr>
            <w:tcW w:w="573" w:type="dxa"/>
          </w:tcPr>
          <w:p w14:paraId="55FC185B" w14:textId="00F7E5E9" w:rsidR="005E6FA9" w:rsidRPr="00476005" w:rsidRDefault="005E6FA9" w:rsidP="005E6FA9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258" w:type="dxa"/>
          </w:tcPr>
          <w:p w14:paraId="433F4F7F" w14:textId="2FFBCBE2" w:rsidR="005E6FA9" w:rsidRPr="00476005" w:rsidRDefault="005E6FA9" w:rsidP="005E6FA9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الطقم الكامل</w:t>
            </w:r>
          </w:p>
        </w:tc>
      </w:tr>
      <w:tr w:rsidR="005E6FA9" w:rsidRPr="00476005" w14:paraId="1BBC1DC2" w14:textId="77777777" w:rsidTr="00B1653B">
        <w:tc>
          <w:tcPr>
            <w:tcW w:w="1915" w:type="dxa"/>
            <w:vMerge/>
          </w:tcPr>
          <w:p w14:paraId="2DC1BAA6" w14:textId="77777777" w:rsidR="005E6FA9" w:rsidRPr="00476005" w:rsidRDefault="005E6FA9" w:rsidP="005E6FA9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14:paraId="7C222C12" w14:textId="77777777" w:rsidR="005E6FA9" w:rsidRPr="00476005" w:rsidRDefault="005E6FA9" w:rsidP="005E6FA9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207" w:type="dxa"/>
          </w:tcPr>
          <w:p w14:paraId="4601B077" w14:textId="77777777" w:rsidR="005E6FA9" w:rsidRPr="00476005" w:rsidRDefault="005E6FA9" w:rsidP="005E6FA9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الطقم الكامل</w:t>
            </w:r>
          </w:p>
        </w:tc>
        <w:tc>
          <w:tcPr>
            <w:tcW w:w="573" w:type="dxa"/>
          </w:tcPr>
          <w:p w14:paraId="49DB9DDF" w14:textId="77777777" w:rsidR="005E6FA9" w:rsidRPr="00476005" w:rsidRDefault="005E6FA9" w:rsidP="005E6FA9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</w:tcPr>
          <w:p w14:paraId="09444949" w14:textId="77777777" w:rsidR="005E6FA9" w:rsidRPr="00476005" w:rsidRDefault="005E6FA9" w:rsidP="005E6FA9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5E6FA9" w:rsidRPr="00476005" w14:paraId="016175C4" w14:textId="77777777" w:rsidTr="00B1653B">
        <w:tc>
          <w:tcPr>
            <w:tcW w:w="1915" w:type="dxa"/>
            <w:vMerge/>
          </w:tcPr>
          <w:p w14:paraId="1ACE63B6" w14:textId="77777777" w:rsidR="005E6FA9" w:rsidRPr="00476005" w:rsidRDefault="005E6FA9" w:rsidP="005E6FA9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14:paraId="7AD3F47C" w14:textId="4503E09B" w:rsidR="005E6FA9" w:rsidRPr="00476005" w:rsidRDefault="005E6FA9" w:rsidP="005E6FA9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07" w:type="dxa"/>
          </w:tcPr>
          <w:p w14:paraId="3057422B" w14:textId="48058BF7" w:rsidR="005E6FA9" w:rsidRPr="00476005" w:rsidRDefault="005E6FA9" w:rsidP="005E6FA9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3" w:type="dxa"/>
          </w:tcPr>
          <w:p w14:paraId="1E922EAF" w14:textId="77777777" w:rsidR="005E6FA9" w:rsidRPr="00476005" w:rsidRDefault="005E6FA9" w:rsidP="005E6FA9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</w:tcPr>
          <w:p w14:paraId="6915B8DA" w14:textId="77777777" w:rsidR="005E6FA9" w:rsidRPr="00476005" w:rsidRDefault="005E6FA9" w:rsidP="005E6FA9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5E6FA9" w:rsidRPr="00476005" w14:paraId="4E9CA84E" w14:textId="77777777" w:rsidTr="00B1653B">
        <w:tc>
          <w:tcPr>
            <w:tcW w:w="1915" w:type="dxa"/>
            <w:vMerge/>
          </w:tcPr>
          <w:p w14:paraId="12EF8944" w14:textId="77777777" w:rsidR="005E6FA9" w:rsidRPr="00476005" w:rsidRDefault="005E6FA9" w:rsidP="005E6FA9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14:paraId="0A71BDDD" w14:textId="40CC86CE" w:rsidR="005E6FA9" w:rsidRPr="00476005" w:rsidRDefault="005E6FA9" w:rsidP="005E6FA9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07" w:type="dxa"/>
          </w:tcPr>
          <w:p w14:paraId="488D8331" w14:textId="18F6A3DD" w:rsidR="005E6FA9" w:rsidRPr="00476005" w:rsidRDefault="005E6FA9" w:rsidP="005E6FA9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3" w:type="dxa"/>
          </w:tcPr>
          <w:p w14:paraId="77EEBDF6" w14:textId="77777777" w:rsidR="005E6FA9" w:rsidRPr="00476005" w:rsidRDefault="005E6FA9" w:rsidP="005E6FA9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</w:tcPr>
          <w:p w14:paraId="1CFA6FB8" w14:textId="77777777" w:rsidR="005E6FA9" w:rsidRPr="00476005" w:rsidRDefault="005E6FA9" w:rsidP="005E6FA9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5E6FA9" w:rsidRPr="00476005" w14:paraId="40CD1BD9" w14:textId="77777777" w:rsidTr="00B1653B">
        <w:tc>
          <w:tcPr>
            <w:tcW w:w="1915" w:type="dxa"/>
            <w:vMerge/>
          </w:tcPr>
          <w:p w14:paraId="6AF19698" w14:textId="77777777" w:rsidR="005E6FA9" w:rsidRPr="00476005" w:rsidRDefault="005E6FA9" w:rsidP="005E6FA9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14:paraId="512B3263" w14:textId="015C6747" w:rsidR="005E6FA9" w:rsidRPr="00476005" w:rsidRDefault="005E6FA9" w:rsidP="005E6FA9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07" w:type="dxa"/>
          </w:tcPr>
          <w:p w14:paraId="0138F2D6" w14:textId="152B9BC7" w:rsidR="005E6FA9" w:rsidRPr="00476005" w:rsidRDefault="005E6FA9" w:rsidP="005E6FA9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3" w:type="dxa"/>
          </w:tcPr>
          <w:p w14:paraId="00C89A51" w14:textId="77777777" w:rsidR="005E6FA9" w:rsidRPr="00476005" w:rsidRDefault="005E6FA9" w:rsidP="005E6FA9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</w:tcPr>
          <w:p w14:paraId="2AD4CD1A" w14:textId="77777777" w:rsidR="005E6FA9" w:rsidRPr="00476005" w:rsidRDefault="005E6FA9" w:rsidP="005E6FA9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5E6FA9" w:rsidRPr="00476005" w14:paraId="5C5054CB" w14:textId="77777777" w:rsidTr="00B1653B">
        <w:tc>
          <w:tcPr>
            <w:tcW w:w="1915" w:type="dxa"/>
            <w:vMerge/>
          </w:tcPr>
          <w:p w14:paraId="17B22445" w14:textId="77777777" w:rsidR="005E6FA9" w:rsidRPr="00476005" w:rsidRDefault="005E6FA9" w:rsidP="005E6FA9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14:paraId="2826315A" w14:textId="77777777" w:rsidR="005E6FA9" w:rsidRPr="00476005" w:rsidRDefault="005E6FA9" w:rsidP="005E6FA9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07" w:type="dxa"/>
          </w:tcPr>
          <w:p w14:paraId="5C400BB5" w14:textId="77777777" w:rsidR="005E6FA9" w:rsidRPr="00476005" w:rsidRDefault="005E6FA9" w:rsidP="005E6FA9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3" w:type="dxa"/>
          </w:tcPr>
          <w:p w14:paraId="200DF992" w14:textId="77777777" w:rsidR="005E6FA9" w:rsidRPr="00476005" w:rsidRDefault="005E6FA9" w:rsidP="005E6FA9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</w:tcPr>
          <w:p w14:paraId="532C0F35" w14:textId="77777777" w:rsidR="005E6FA9" w:rsidRPr="00476005" w:rsidRDefault="005E6FA9" w:rsidP="005E6FA9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</w:tbl>
    <w:p w14:paraId="10D1E935" w14:textId="77777777" w:rsidR="00B1653B" w:rsidRPr="00476005" w:rsidRDefault="00B1653B" w:rsidP="00396D3F">
      <w:pPr>
        <w:bidi/>
        <w:spacing w:line="240" w:lineRule="auto"/>
        <w:rPr>
          <w:sz w:val="24"/>
          <w:szCs w:val="24"/>
          <w:rtl/>
          <w:lang w:bidi="ar-IQ"/>
        </w:rPr>
      </w:pPr>
    </w:p>
    <w:tbl>
      <w:tblPr>
        <w:tblStyle w:val="TableGrid"/>
        <w:bidiVisual/>
        <w:tblW w:w="9597" w:type="dxa"/>
        <w:tblLook w:val="04A0" w:firstRow="1" w:lastRow="0" w:firstColumn="1" w:lastColumn="0" w:noHBand="0" w:noVBand="1"/>
      </w:tblPr>
      <w:tblGrid>
        <w:gridCol w:w="3199"/>
        <w:gridCol w:w="3199"/>
        <w:gridCol w:w="3199"/>
      </w:tblGrid>
      <w:tr w:rsidR="005074D6" w:rsidRPr="00476005" w14:paraId="3E9841E0" w14:textId="77777777" w:rsidTr="005074D6">
        <w:trPr>
          <w:trHeight w:val="265"/>
        </w:trPr>
        <w:tc>
          <w:tcPr>
            <w:tcW w:w="3199" w:type="dxa"/>
            <w:vMerge w:val="restart"/>
          </w:tcPr>
          <w:p w14:paraId="5FEC5A96" w14:textId="77777777" w:rsidR="005074D6" w:rsidRPr="00476005" w:rsidRDefault="005074D6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3199" w:type="dxa"/>
          </w:tcPr>
          <w:p w14:paraId="095C1F83" w14:textId="77777777" w:rsidR="005074D6" w:rsidRPr="00476005" w:rsidRDefault="005074D6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3199" w:type="dxa"/>
          </w:tcPr>
          <w:p w14:paraId="2E319119" w14:textId="77777777" w:rsidR="005074D6" w:rsidRPr="00476005" w:rsidRDefault="005074D6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5074D6" w:rsidRPr="00476005" w14:paraId="6C5CCA63" w14:textId="77777777" w:rsidTr="005074D6">
        <w:trPr>
          <w:trHeight w:val="136"/>
        </w:trPr>
        <w:tc>
          <w:tcPr>
            <w:tcW w:w="3199" w:type="dxa"/>
            <w:vMerge/>
          </w:tcPr>
          <w:p w14:paraId="72240763" w14:textId="77777777" w:rsidR="005074D6" w:rsidRPr="00476005" w:rsidRDefault="005074D6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199" w:type="dxa"/>
          </w:tcPr>
          <w:p w14:paraId="6B3C5913" w14:textId="413BD351" w:rsidR="005074D6" w:rsidRPr="00476005" w:rsidRDefault="005E6FA9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199" w:type="dxa"/>
          </w:tcPr>
          <w:p w14:paraId="05320E57" w14:textId="77777777" w:rsidR="005074D6" w:rsidRPr="00476005" w:rsidRDefault="005074D6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</w:tbl>
    <w:p w14:paraId="3ECD2D4E" w14:textId="77777777" w:rsidR="00B1653B" w:rsidRPr="00476005" w:rsidRDefault="00B1653B" w:rsidP="00396D3F">
      <w:pPr>
        <w:bidi/>
        <w:spacing w:line="240" w:lineRule="auto"/>
        <w:rPr>
          <w:sz w:val="24"/>
          <w:szCs w:val="24"/>
          <w:rtl/>
          <w:lang w:bidi="ar-IQ"/>
        </w:rPr>
      </w:pPr>
    </w:p>
    <w:tbl>
      <w:tblPr>
        <w:tblStyle w:val="TableGrid"/>
        <w:bidiVisual/>
        <w:tblW w:w="9582" w:type="dxa"/>
        <w:tblLook w:val="04A0" w:firstRow="1" w:lastRow="0" w:firstColumn="1" w:lastColumn="0" w:noHBand="0" w:noVBand="1"/>
      </w:tblPr>
      <w:tblGrid>
        <w:gridCol w:w="3194"/>
        <w:gridCol w:w="3194"/>
        <w:gridCol w:w="3194"/>
      </w:tblGrid>
      <w:tr w:rsidR="005074D6" w:rsidRPr="00476005" w14:paraId="5FD71AC7" w14:textId="77777777" w:rsidTr="005074D6">
        <w:trPr>
          <w:trHeight w:val="273"/>
        </w:trPr>
        <w:tc>
          <w:tcPr>
            <w:tcW w:w="3194" w:type="dxa"/>
            <w:vMerge w:val="restart"/>
          </w:tcPr>
          <w:p w14:paraId="604FCE32" w14:textId="77777777" w:rsidR="005074D6" w:rsidRPr="00476005" w:rsidRDefault="005074D6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البحوث المنشورة</w:t>
            </w:r>
          </w:p>
        </w:tc>
        <w:tc>
          <w:tcPr>
            <w:tcW w:w="3194" w:type="dxa"/>
          </w:tcPr>
          <w:p w14:paraId="70A62B3A" w14:textId="77777777" w:rsidR="005074D6" w:rsidRPr="00476005" w:rsidRDefault="005074D6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محلي</w:t>
            </w:r>
          </w:p>
        </w:tc>
        <w:tc>
          <w:tcPr>
            <w:tcW w:w="3194" w:type="dxa"/>
          </w:tcPr>
          <w:p w14:paraId="31D552D2" w14:textId="77777777" w:rsidR="005074D6" w:rsidRPr="00476005" w:rsidRDefault="005074D6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عالمي</w:t>
            </w:r>
          </w:p>
        </w:tc>
      </w:tr>
      <w:tr w:rsidR="005074D6" w:rsidRPr="00476005" w14:paraId="20946800" w14:textId="77777777" w:rsidTr="005074D6">
        <w:trPr>
          <w:trHeight w:val="140"/>
        </w:trPr>
        <w:tc>
          <w:tcPr>
            <w:tcW w:w="3194" w:type="dxa"/>
            <w:vMerge/>
          </w:tcPr>
          <w:p w14:paraId="5A2B31FD" w14:textId="77777777" w:rsidR="005074D6" w:rsidRPr="00476005" w:rsidRDefault="005074D6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194" w:type="dxa"/>
          </w:tcPr>
          <w:p w14:paraId="46298DC1" w14:textId="07FFCB43" w:rsidR="005074D6" w:rsidRPr="00476005" w:rsidRDefault="005E6FA9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3194" w:type="dxa"/>
          </w:tcPr>
          <w:p w14:paraId="432FEC98" w14:textId="22E4EA5C" w:rsidR="005074D6" w:rsidRPr="00476005" w:rsidRDefault="005E6FA9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</w:tr>
    </w:tbl>
    <w:p w14:paraId="7866873D" w14:textId="77777777" w:rsidR="00396D3F" w:rsidRPr="00476005" w:rsidRDefault="00396D3F" w:rsidP="00396D3F">
      <w:pPr>
        <w:bidi/>
        <w:spacing w:line="240" w:lineRule="auto"/>
        <w:rPr>
          <w:sz w:val="24"/>
          <w:szCs w:val="24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786"/>
        <w:gridCol w:w="5598"/>
      </w:tblGrid>
      <w:tr w:rsidR="00396D3F" w:rsidRPr="00476005" w14:paraId="42D7B21F" w14:textId="77777777" w:rsidTr="00396D3F">
        <w:tc>
          <w:tcPr>
            <w:tcW w:w="3192" w:type="dxa"/>
            <w:vMerge w:val="restart"/>
          </w:tcPr>
          <w:p w14:paraId="105F14B1" w14:textId="77777777" w:rsidR="00396D3F" w:rsidRPr="00476005" w:rsidRDefault="00396D3F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786" w:type="dxa"/>
          </w:tcPr>
          <w:p w14:paraId="2AA98293" w14:textId="77777777"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14:paraId="440304B0" w14:textId="77777777"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396D3F" w:rsidRPr="00476005" w14:paraId="3E250A91" w14:textId="77777777" w:rsidTr="00396D3F">
        <w:tc>
          <w:tcPr>
            <w:tcW w:w="3192" w:type="dxa"/>
            <w:vMerge/>
          </w:tcPr>
          <w:p w14:paraId="67D93576" w14:textId="77777777"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14:paraId="12E4E6C8" w14:textId="77777777"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14:paraId="7276443F" w14:textId="77777777"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396D3F" w:rsidRPr="00476005" w14:paraId="7DD6570D" w14:textId="77777777" w:rsidTr="00396D3F">
        <w:tc>
          <w:tcPr>
            <w:tcW w:w="3192" w:type="dxa"/>
            <w:vMerge/>
          </w:tcPr>
          <w:p w14:paraId="2E1322E3" w14:textId="77777777"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14:paraId="2F2E1982" w14:textId="77777777"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14:paraId="16956F2A" w14:textId="77777777"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396D3F" w:rsidRPr="00476005" w14:paraId="1191D246" w14:textId="77777777" w:rsidTr="00396D3F">
        <w:tc>
          <w:tcPr>
            <w:tcW w:w="3192" w:type="dxa"/>
            <w:vMerge/>
          </w:tcPr>
          <w:p w14:paraId="22D681CA" w14:textId="77777777"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14:paraId="1A3DE3CC" w14:textId="77777777"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14:paraId="5358D28A" w14:textId="77777777"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396D3F" w:rsidRPr="00476005" w14:paraId="51FF4775" w14:textId="77777777" w:rsidTr="00396D3F">
        <w:tc>
          <w:tcPr>
            <w:tcW w:w="3192" w:type="dxa"/>
            <w:vMerge/>
          </w:tcPr>
          <w:p w14:paraId="223C8E9D" w14:textId="77777777"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14:paraId="0837E5F2" w14:textId="77777777"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14:paraId="637D1E46" w14:textId="77777777"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</w:tbl>
    <w:p w14:paraId="49654026" w14:textId="77777777" w:rsidR="00396D3F" w:rsidRPr="00476005" w:rsidRDefault="00396D3F" w:rsidP="00396D3F">
      <w:pPr>
        <w:bidi/>
        <w:spacing w:line="240" w:lineRule="auto"/>
        <w:rPr>
          <w:sz w:val="24"/>
          <w:szCs w:val="24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786"/>
        <w:gridCol w:w="5598"/>
      </w:tblGrid>
      <w:tr w:rsidR="000F042C" w:rsidRPr="00476005" w14:paraId="57DFE529" w14:textId="77777777" w:rsidTr="00526C2B">
        <w:tc>
          <w:tcPr>
            <w:tcW w:w="3192" w:type="dxa"/>
            <w:vMerge w:val="restart"/>
          </w:tcPr>
          <w:p w14:paraId="4C5ADA2E" w14:textId="77777777" w:rsidR="000F042C" w:rsidRPr="00476005" w:rsidRDefault="000F042C" w:rsidP="000F042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المشاركة في المؤتمرات </w:t>
            </w:r>
          </w:p>
        </w:tc>
        <w:tc>
          <w:tcPr>
            <w:tcW w:w="786" w:type="dxa"/>
          </w:tcPr>
          <w:p w14:paraId="5470F186" w14:textId="77777777" w:rsidR="000F042C" w:rsidRPr="00476005" w:rsidRDefault="000F042C" w:rsidP="000F042C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598" w:type="dxa"/>
          </w:tcPr>
          <w:p w14:paraId="0BEE8137" w14:textId="1A500B86" w:rsidR="000F042C" w:rsidRPr="00476005" w:rsidRDefault="00C56BE2" w:rsidP="000F042C">
            <w:pPr>
              <w:bidi/>
              <w:rPr>
                <w:sz w:val="24"/>
                <w:szCs w:val="24"/>
                <w:lang w:bidi="ar-IQ"/>
              </w:rPr>
            </w:pPr>
            <w:r>
              <w:rPr>
                <w:sz w:val="28"/>
                <w:szCs w:val="28"/>
              </w:rPr>
              <w:t>Proceedings of 11</w:t>
            </w:r>
            <w:r w:rsidRPr="004735F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scientific conference foundation of technical   2009 </w:t>
            </w:r>
            <w:r w:rsidR="000F042C">
              <w:rPr>
                <w:sz w:val="28"/>
                <w:szCs w:val="28"/>
              </w:rPr>
              <w:t xml:space="preserve"> </w:t>
            </w:r>
          </w:p>
        </w:tc>
      </w:tr>
      <w:tr w:rsidR="00C56BE2" w:rsidRPr="00476005" w14:paraId="439BD806" w14:textId="77777777" w:rsidTr="00526C2B">
        <w:tc>
          <w:tcPr>
            <w:tcW w:w="3192" w:type="dxa"/>
            <w:vMerge/>
          </w:tcPr>
          <w:p w14:paraId="436728FD" w14:textId="77777777" w:rsidR="00C56BE2" w:rsidRPr="00476005" w:rsidRDefault="00C56BE2" w:rsidP="00C56BE2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14:paraId="679C5C9B" w14:textId="77777777" w:rsidR="00C56BE2" w:rsidRPr="00476005" w:rsidRDefault="00C56BE2" w:rsidP="00C56BE2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5598" w:type="dxa"/>
          </w:tcPr>
          <w:p w14:paraId="74999952" w14:textId="7C856FBC" w:rsidR="00C56BE2" w:rsidRPr="00476005" w:rsidRDefault="00C56BE2" w:rsidP="00C56BE2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sz w:val="28"/>
                <w:szCs w:val="28"/>
              </w:rPr>
              <w:t>Proceedings of 12</w:t>
            </w:r>
            <w:r w:rsidRPr="004735F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scientific conference foundation of technical   2011</w:t>
            </w:r>
          </w:p>
        </w:tc>
      </w:tr>
      <w:tr w:rsidR="00C56BE2" w:rsidRPr="00476005" w14:paraId="5637F127" w14:textId="77777777" w:rsidTr="00526C2B">
        <w:tc>
          <w:tcPr>
            <w:tcW w:w="3192" w:type="dxa"/>
            <w:vMerge/>
          </w:tcPr>
          <w:p w14:paraId="4CBB341F" w14:textId="77777777" w:rsidR="00C56BE2" w:rsidRPr="00476005" w:rsidRDefault="00C56BE2" w:rsidP="00C56BE2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14:paraId="44CB7037" w14:textId="34DCDC4E" w:rsidR="00C56BE2" w:rsidRPr="00476005" w:rsidRDefault="00C56BE2" w:rsidP="00C56BE2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5598" w:type="dxa"/>
          </w:tcPr>
          <w:p w14:paraId="4B9CB77C" w14:textId="73704390" w:rsidR="00C56BE2" w:rsidRPr="00476005" w:rsidRDefault="00C56BE2" w:rsidP="00C56BE2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</w:t>
            </w:r>
            <w:r w:rsidRPr="00927AFC">
              <w:rPr>
                <w:sz w:val="28"/>
                <w:szCs w:val="28"/>
                <w:vertAlign w:val="superscript"/>
                <w:lang w:bidi="ar-IQ"/>
              </w:rPr>
              <w:t>nd</w:t>
            </w:r>
            <w:r>
              <w:rPr>
                <w:sz w:val="28"/>
                <w:szCs w:val="28"/>
                <w:lang w:bidi="ar-IQ"/>
              </w:rPr>
              <w:t xml:space="preserve"> international scientific conference of medical and health   2015</w:t>
            </w:r>
          </w:p>
        </w:tc>
      </w:tr>
      <w:tr w:rsidR="00C56BE2" w:rsidRPr="00476005" w14:paraId="7BE630D0" w14:textId="77777777" w:rsidTr="00526C2B">
        <w:tc>
          <w:tcPr>
            <w:tcW w:w="3192" w:type="dxa"/>
            <w:vMerge/>
          </w:tcPr>
          <w:p w14:paraId="3B2B4E98" w14:textId="77777777" w:rsidR="00C56BE2" w:rsidRPr="00476005" w:rsidRDefault="00C56BE2" w:rsidP="00C56BE2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14:paraId="0772E681" w14:textId="62177319" w:rsidR="00C56BE2" w:rsidRPr="00476005" w:rsidRDefault="00C56BE2" w:rsidP="00C56BE2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4</w:t>
            </w:r>
          </w:p>
        </w:tc>
        <w:tc>
          <w:tcPr>
            <w:tcW w:w="5598" w:type="dxa"/>
          </w:tcPr>
          <w:p w14:paraId="2B745B49" w14:textId="77777777" w:rsidR="00C56BE2" w:rsidRDefault="00C56BE2" w:rsidP="00C56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927AF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postgraduate dental conference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dec.2017</w:t>
            </w:r>
          </w:p>
          <w:p w14:paraId="5E0188B3" w14:textId="328FC5B3" w:rsidR="00C56BE2" w:rsidRPr="00C56BE2" w:rsidRDefault="00C56BE2" w:rsidP="00C56BE2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C56BE2" w:rsidRPr="00476005" w14:paraId="4AF0E077" w14:textId="77777777" w:rsidTr="00526C2B">
        <w:tc>
          <w:tcPr>
            <w:tcW w:w="3192" w:type="dxa"/>
            <w:vMerge/>
          </w:tcPr>
          <w:p w14:paraId="48EB8A15" w14:textId="77777777" w:rsidR="00C56BE2" w:rsidRPr="00476005" w:rsidRDefault="00C56BE2" w:rsidP="00C56BE2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14:paraId="0F1D1E79" w14:textId="0C974ACB" w:rsidR="00C56BE2" w:rsidRPr="00476005" w:rsidRDefault="00C56BE2" w:rsidP="00C56BE2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5</w:t>
            </w:r>
          </w:p>
        </w:tc>
        <w:tc>
          <w:tcPr>
            <w:tcW w:w="5598" w:type="dxa"/>
          </w:tcPr>
          <w:p w14:paraId="6B26CF70" w14:textId="2BD7B068" w:rsidR="00C56BE2" w:rsidRPr="00476005" w:rsidRDefault="00C56BE2" w:rsidP="00C56BE2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sz w:val="28"/>
                <w:szCs w:val="28"/>
              </w:rPr>
              <w:t>17</w:t>
            </w:r>
            <w:r w:rsidRPr="00927AF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international college of medicine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 xml:space="preserve">2018 </w:t>
            </w:r>
          </w:p>
        </w:tc>
      </w:tr>
    </w:tbl>
    <w:p w14:paraId="15E01AE9" w14:textId="77777777" w:rsidR="00396D3F" w:rsidRDefault="00396D3F" w:rsidP="00396D3F">
      <w:pPr>
        <w:bidi/>
        <w:rPr>
          <w:sz w:val="24"/>
          <w:szCs w:val="24"/>
          <w:rtl/>
          <w:lang w:bidi="ar-IQ"/>
        </w:rPr>
      </w:pPr>
    </w:p>
    <w:p w14:paraId="517522C7" w14:textId="11A34BAB" w:rsidR="008A2518" w:rsidRPr="004A433F" w:rsidRDefault="005E6FA9" w:rsidP="005E6FA9">
      <w:pPr>
        <w:tabs>
          <w:tab w:val="center" w:pos="4680"/>
          <w:tab w:val="right" w:pos="9360"/>
        </w:tabs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tab/>
      </w:r>
      <w:r w:rsidR="004A433F">
        <w:rPr>
          <w:b/>
          <w:bCs/>
          <w:sz w:val="24"/>
          <w:szCs w:val="24"/>
          <w:lang w:bidi="ar-IQ"/>
        </w:rPr>
        <w:t xml:space="preserve">  </w:t>
      </w:r>
      <w:proofErr w:type="gramStart"/>
      <w:r w:rsidR="004A433F">
        <w:rPr>
          <w:b/>
          <w:bCs/>
          <w:sz w:val="24"/>
          <w:szCs w:val="24"/>
          <w:lang w:bidi="ar-IQ"/>
        </w:rPr>
        <w:t>(( Academic</w:t>
      </w:r>
      <w:proofErr w:type="gramEnd"/>
      <w:r w:rsidR="004A433F">
        <w:rPr>
          <w:b/>
          <w:bCs/>
          <w:sz w:val="24"/>
          <w:szCs w:val="24"/>
          <w:lang w:bidi="ar-IQ"/>
        </w:rPr>
        <w:t xml:space="preserve"> CV ))</w:t>
      </w:r>
      <w:r>
        <w:rPr>
          <w:b/>
          <w:bCs/>
          <w:sz w:val="24"/>
          <w:szCs w:val="24"/>
          <w:lang w:bidi="ar-IQ"/>
        </w:rPr>
        <w:tab/>
      </w:r>
      <w:r>
        <w:rPr>
          <w:noProof/>
        </w:rPr>
        <w:drawing>
          <wp:inline distT="0" distB="0" distL="0" distR="0" wp14:anchorId="409A969B" wp14:editId="05909257">
            <wp:extent cx="1617345" cy="1460500"/>
            <wp:effectExtent l="0" t="0" r="1905" b="6350"/>
            <wp:docPr id="1925991840" name="Picture 1925991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38205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17345" cy="146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C406BC" w14:textId="77777777" w:rsidR="008A2518" w:rsidRDefault="008A2518" w:rsidP="00BA1E68">
      <w:pPr>
        <w:rPr>
          <w:sz w:val="24"/>
          <w:szCs w:val="24"/>
          <w:lang w:bidi="ar-IQ"/>
        </w:rPr>
      </w:pPr>
    </w:p>
    <w:p w14:paraId="1C4316FE" w14:textId="149824DB" w:rsidR="00BA1E68" w:rsidRDefault="00BA1E68" w:rsidP="00BA1E68">
      <w:pPr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Name: </w:t>
      </w:r>
      <w:r w:rsidR="005E6FA9">
        <w:rPr>
          <w:sz w:val="24"/>
          <w:szCs w:val="24"/>
          <w:lang w:bidi="ar-IQ"/>
        </w:rPr>
        <w:t xml:space="preserve">Israa Mohammed </w:t>
      </w:r>
      <w:proofErr w:type="spellStart"/>
      <w:r w:rsidR="005E6FA9">
        <w:rPr>
          <w:sz w:val="24"/>
          <w:szCs w:val="24"/>
          <w:lang w:bidi="ar-IQ"/>
        </w:rPr>
        <w:t>Hummudi</w:t>
      </w:r>
      <w:proofErr w:type="spellEnd"/>
      <w:r w:rsidR="005E6FA9">
        <w:rPr>
          <w:sz w:val="24"/>
          <w:szCs w:val="24"/>
          <w:lang w:bidi="ar-IQ"/>
        </w:rPr>
        <w:t xml:space="preserve"> </w:t>
      </w:r>
      <w:r w:rsidR="000F042C">
        <w:rPr>
          <w:sz w:val="24"/>
          <w:szCs w:val="24"/>
          <w:lang w:bidi="ar-IQ"/>
        </w:rPr>
        <w:t>Mousa</w:t>
      </w:r>
    </w:p>
    <w:p w14:paraId="54D5C6B2" w14:textId="77777777" w:rsidR="00B338D6" w:rsidRDefault="00BA1E68" w:rsidP="00B338D6">
      <w:pPr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Employer:</w:t>
      </w:r>
      <w:r w:rsidRPr="00BA1E68">
        <w:rPr>
          <w:sz w:val="24"/>
          <w:szCs w:val="24"/>
          <w:lang w:bidi="ar-IQ"/>
        </w:rPr>
        <w:t xml:space="preserve"> Middle Technical University/ College </w:t>
      </w:r>
      <w:r>
        <w:rPr>
          <w:sz w:val="24"/>
          <w:szCs w:val="24"/>
          <w:lang w:bidi="ar-IQ"/>
        </w:rPr>
        <w:t>o</w:t>
      </w:r>
      <w:r w:rsidRPr="00BA1E68">
        <w:rPr>
          <w:sz w:val="24"/>
          <w:szCs w:val="24"/>
          <w:lang w:bidi="ar-IQ"/>
        </w:rPr>
        <w:t xml:space="preserve">f Health </w:t>
      </w:r>
      <w:r>
        <w:rPr>
          <w:sz w:val="24"/>
          <w:szCs w:val="24"/>
          <w:lang w:bidi="ar-IQ"/>
        </w:rPr>
        <w:t>a</w:t>
      </w:r>
      <w:r w:rsidR="00B338D6">
        <w:rPr>
          <w:sz w:val="24"/>
          <w:szCs w:val="24"/>
          <w:lang w:bidi="ar-IQ"/>
        </w:rPr>
        <w:t>nd Medical Techniques</w:t>
      </w:r>
    </w:p>
    <w:p w14:paraId="28346BE3" w14:textId="6EA77CBD" w:rsidR="00BA1E68" w:rsidRDefault="006778F7" w:rsidP="00BA1E68">
      <w:pPr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Academic degrees: BSc. </w:t>
      </w:r>
      <w:r w:rsidR="005E6FA9">
        <w:rPr>
          <w:sz w:val="24"/>
          <w:szCs w:val="24"/>
          <w:lang w:bidi="ar-IQ"/>
        </w:rPr>
        <w:t xml:space="preserve">Medical and </w:t>
      </w:r>
      <w:r>
        <w:rPr>
          <w:sz w:val="24"/>
          <w:szCs w:val="24"/>
          <w:lang w:bidi="ar-IQ"/>
        </w:rPr>
        <w:t xml:space="preserve">Dental </w:t>
      </w:r>
      <w:r w:rsidR="005E6FA9">
        <w:rPr>
          <w:sz w:val="24"/>
          <w:szCs w:val="24"/>
          <w:lang w:bidi="ar-IQ"/>
        </w:rPr>
        <w:t>surgery</w:t>
      </w:r>
      <w:r>
        <w:rPr>
          <w:sz w:val="24"/>
          <w:szCs w:val="24"/>
          <w:lang w:bidi="ar-IQ"/>
        </w:rPr>
        <w:t xml:space="preserve"> / MSc. </w:t>
      </w:r>
      <w:r w:rsidR="008B794E">
        <w:rPr>
          <w:sz w:val="24"/>
          <w:szCs w:val="24"/>
          <w:lang w:bidi="ar-IQ"/>
        </w:rPr>
        <w:t>Prosthodontic science</w:t>
      </w:r>
    </w:p>
    <w:p w14:paraId="7E1BB967" w14:textId="77777777" w:rsidR="006778F7" w:rsidRDefault="006778F7" w:rsidP="00BA1E68">
      <w:pPr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Academic title: Assistant Professor</w:t>
      </w:r>
    </w:p>
    <w:p w14:paraId="08A4B1BD" w14:textId="720A6F79" w:rsidR="006778F7" w:rsidRDefault="006778F7" w:rsidP="00BA1E68">
      <w:pPr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Research areas: </w:t>
      </w:r>
      <w:proofErr w:type="gramStart"/>
      <w:r w:rsidR="008B794E">
        <w:rPr>
          <w:sz w:val="24"/>
          <w:szCs w:val="24"/>
          <w:lang w:bidi="ar-IQ"/>
        </w:rPr>
        <w:t xml:space="preserve">Prosthodontic </w:t>
      </w:r>
      <w:r>
        <w:rPr>
          <w:sz w:val="24"/>
          <w:szCs w:val="24"/>
          <w:lang w:bidi="ar-IQ"/>
        </w:rPr>
        <w:t xml:space="preserve"> Science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533"/>
        <w:gridCol w:w="3297"/>
        <w:gridCol w:w="573"/>
        <w:gridCol w:w="3258"/>
      </w:tblGrid>
      <w:tr w:rsidR="00A42B70" w14:paraId="46E68790" w14:textId="77777777" w:rsidTr="00CB4E88">
        <w:tc>
          <w:tcPr>
            <w:tcW w:w="1915" w:type="dxa"/>
            <w:vMerge w:val="restart"/>
          </w:tcPr>
          <w:p w14:paraId="314342F4" w14:textId="77777777"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Teaching Experience</w:t>
            </w:r>
          </w:p>
        </w:tc>
        <w:tc>
          <w:tcPr>
            <w:tcW w:w="3830" w:type="dxa"/>
            <w:gridSpan w:val="2"/>
          </w:tcPr>
          <w:p w14:paraId="7C6C5351" w14:textId="77777777"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Undergraduate studies</w:t>
            </w:r>
          </w:p>
        </w:tc>
        <w:tc>
          <w:tcPr>
            <w:tcW w:w="3831" w:type="dxa"/>
            <w:gridSpan w:val="2"/>
          </w:tcPr>
          <w:p w14:paraId="62C551F8" w14:textId="77777777" w:rsidR="00A42B70" w:rsidRDefault="005074D6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Post-g</w:t>
            </w:r>
            <w:r w:rsidR="00A42B70">
              <w:rPr>
                <w:sz w:val="24"/>
                <w:szCs w:val="24"/>
                <w:lang w:bidi="ar-IQ"/>
              </w:rPr>
              <w:t xml:space="preserve">raduate studies </w:t>
            </w:r>
          </w:p>
        </w:tc>
      </w:tr>
      <w:tr w:rsidR="008B794E" w14:paraId="26BECE1B" w14:textId="77777777" w:rsidTr="00A42B70">
        <w:tc>
          <w:tcPr>
            <w:tcW w:w="1915" w:type="dxa"/>
            <w:vMerge/>
          </w:tcPr>
          <w:p w14:paraId="14EB6B71" w14:textId="77777777" w:rsidR="008B794E" w:rsidRDefault="008B794E" w:rsidP="008B794E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33" w:type="dxa"/>
          </w:tcPr>
          <w:p w14:paraId="26859682" w14:textId="77777777" w:rsidR="008B794E" w:rsidRDefault="008B794E" w:rsidP="008B794E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</w:t>
            </w:r>
          </w:p>
        </w:tc>
        <w:tc>
          <w:tcPr>
            <w:tcW w:w="3297" w:type="dxa"/>
          </w:tcPr>
          <w:p w14:paraId="6DEBC580" w14:textId="77777777" w:rsidR="008B794E" w:rsidRDefault="008B794E" w:rsidP="008B794E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Dental materials</w:t>
            </w:r>
          </w:p>
        </w:tc>
        <w:tc>
          <w:tcPr>
            <w:tcW w:w="573" w:type="dxa"/>
          </w:tcPr>
          <w:p w14:paraId="0904BC42" w14:textId="77777777" w:rsidR="008B794E" w:rsidRDefault="008B794E" w:rsidP="008B794E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</w:t>
            </w:r>
          </w:p>
        </w:tc>
        <w:tc>
          <w:tcPr>
            <w:tcW w:w="3258" w:type="dxa"/>
          </w:tcPr>
          <w:p w14:paraId="15B6F417" w14:textId="4FF2FA41" w:rsidR="008B794E" w:rsidRDefault="008B794E" w:rsidP="008B794E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Complete denture</w:t>
            </w:r>
          </w:p>
        </w:tc>
      </w:tr>
      <w:tr w:rsidR="008B794E" w14:paraId="5FCEE01F" w14:textId="77777777" w:rsidTr="00A42B70">
        <w:tc>
          <w:tcPr>
            <w:tcW w:w="1915" w:type="dxa"/>
            <w:vMerge/>
          </w:tcPr>
          <w:p w14:paraId="00F59AAF" w14:textId="77777777" w:rsidR="008B794E" w:rsidRDefault="008B794E" w:rsidP="008B794E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33" w:type="dxa"/>
          </w:tcPr>
          <w:p w14:paraId="693BD9E1" w14:textId="77777777" w:rsidR="008B794E" w:rsidRDefault="008B794E" w:rsidP="008B794E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</w:t>
            </w:r>
          </w:p>
        </w:tc>
        <w:tc>
          <w:tcPr>
            <w:tcW w:w="3297" w:type="dxa"/>
          </w:tcPr>
          <w:p w14:paraId="38227052" w14:textId="39CB73E1" w:rsidR="008B794E" w:rsidRDefault="008B794E" w:rsidP="008B794E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Complete denture</w:t>
            </w:r>
          </w:p>
        </w:tc>
        <w:tc>
          <w:tcPr>
            <w:tcW w:w="573" w:type="dxa"/>
          </w:tcPr>
          <w:p w14:paraId="1C3BC817" w14:textId="77777777" w:rsidR="008B794E" w:rsidRDefault="008B794E" w:rsidP="008B794E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</w:t>
            </w:r>
          </w:p>
        </w:tc>
        <w:tc>
          <w:tcPr>
            <w:tcW w:w="3258" w:type="dxa"/>
          </w:tcPr>
          <w:p w14:paraId="3C77ED14" w14:textId="2FAE59C2" w:rsidR="008B794E" w:rsidRDefault="008B794E" w:rsidP="008B794E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Partial denture</w:t>
            </w:r>
          </w:p>
        </w:tc>
      </w:tr>
      <w:tr w:rsidR="008B794E" w14:paraId="145177D1" w14:textId="77777777" w:rsidTr="00A42B70">
        <w:tc>
          <w:tcPr>
            <w:tcW w:w="1915" w:type="dxa"/>
            <w:vMerge/>
          </w:tcPr>
          <w:p w14:paraId="1E78E685" w14:textId="77777777" w:rsidR="008B794E" w:rsidRDefault="008B794E" w:rsidP="008B794E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33" w:type="dxa"/>
          </w:tcPr>
          <w:p w14:paraId="1F304D51" w14:textId="77777777" w:rsidR="008B794E" w:rsidRDefault="008B794E" w:rsidP="008B794E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3297" w:type="dxa"/>
          </w:tcPr>
          <w:p w14:paraId="1B12DD77" w14:textId="63CBB44B" w:rsidR="008B794E" w:rsidRDefault="008B794E" w:rsidP="008B794E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Partial denture</w:t>
            </w:r>
          </w:p>
        </w:tc>
        <w:tc>
          <w:tcPr>
            <w:tcW w:w="573" w:type="dxa"/>
          </w:tcPr>
          <w:p w14:paraId="3DC6EB2F" w14:textId="77777777" w:rsidR="008B794E" w:rsidRDefault="008B794E" w:rsidP="008B794E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3258" w:type="dxa"/>
          </w:tcPr>
          <w:p w14:paraId="13393275" w14:textId="77777777" w:rsidR="008B794E" w:rsidRDefault="008B794E" w:rsidP="008B794E">
            <w:pPr>
              <w:rPr>
                <w:sz w:val="24"/>
                <w:szCs w:val="24"/>
                <w:lang w:bidi="ar-IQ"/>
              </w:rPr>
            </w:pPr>
          </w:p>
        </w:tc>
      </w:tr>
      <w:tr w:rsidR="008B794E" w14:paraId="37539285" w14:textId="77777777" w:rsidTr="00A42B70">
        <w:tc>
          <w:tcPr>
            <w:tcW w:w="1915" w:type="dxa"/>
            <w:vMerge/>
          </w:tcPr>
          <w:p w14:paraId="146E4114" w14:textId="77777777" w:rsidR="008B794E" w:rsidRDefault="008B794E" w:rsidP="008B794E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33" w:type="dxa"/>
          </w:tcPr>
          <w:p w14:paraId="64C35FED" w14:textId="77777777" w:rsidR="008B794E" w:rsidRDefault="008B794E" w:rsidP="008B794E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4</w:t>
            </w:r>
          </w:p>
        </w:tc>
        <w:tc>
          <w:tcPr>
            <w:tcW w:w="3297" w:type="dxa"/>
          </w:tcPr>
          <w:p w14:paraId="3643E1C3" w14:textId="2134182D" w:rsidR="008B794E" w:rsidRDefault="008B794E" w:rsidP="008B794E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3" w:type="dxa"/>
          </w:tcPr>
          <w:p w14:paraId="6538C76F" w14:textId="77777777" w:rsidR="008B794E" w:rsidRDefault="008B794E" w:rsidP="008B794E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4</w:t>
            </w:r>
          </w:p>
        </w:tc>
        <w:tc>
          <w:tcPr>
            <w:tcW w:w="3258" w:type="dxa"/>
          </w:tcPr>
          <w:p w14:paraId="4E47E61C" w14:textId="77777777" w:rsidR="008B794E" w:rsidRDefault="008B794E" w:rsidP="008B794E">
            <w:pPr>
              <w:rPr>
                <w:sz w:val="24"/>
                <w:szCs w:val="24"/>
                <w:lang w:bidi="ar-IQ"/>
              </w:rPr>
            </w:pPr>
          </w:p>
        </w:tc>
      </w:tr>
      <w:tr w:rsidR="008B794E" w14:paraId="53937318" w14:textId="77777777" w:rsidTr="00A42B70">
        <w:tc>
          <w:tcPr>
            <w:tcW w:w="1915" w:type="dxa"/>
            <w:vMerge/>
          </w:tcPr>
          <w:p w14:paraId="1C28C3B2" w14:textId="77777777" w:rsidR="008B794E" w:rsidRDefault="008B794E" w:rsidP="008B794E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33" w:type="dxa"/>
          </w:tcPr>
          <w:p w14:paraId="62E85329" w14:textId="77777777" w:rsidR="008B794E" w:rsidRDefault="008B794E" w:rsidP="008B794E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5</w:t>
            </w:r>
          </w:p>
        </w:tc>
        <w:tc>
          <w:tcPr>
            <w:tcW w:w="3297" w:type="dxa"/>
          </w:tcPr>
          <w:p w14:paraId="05CB4163" w14:textId="621B57E7" w:rsidR="008B794E" w:rsidRDefault="008B794E" w:rsidP="008B794E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3" w:type="dxa"/>
          </w:tcPr>
          <w:p w14:paraId="61981F3F" w14:textId="77777777" w:rsidR="008B794E" w:rsidRDefault="008B794E" w:rsidP="008B794E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5</w:t>
            </w:r>
          </w:p>
        </w:tc>
        <w:tc>
          <w:tcPr>
            <w:tcW w:w="3258" w:type="dxa"/>
          </w:tcPr>
          <w:p w14:paraId="23F39B24" w14:textId="77777777" w:rsidR="008B794E" w:rsidRDefault="008B794E" w:rsidP="008B794E">
            <w:pPr>
              <w:rPr>
                <w:sz w:val="24"/>
                <w:szCs w:val="24"/>
                <w:lang w:bidi="ar-IQ"/>
              </w:rPr>
            </w:pPr>
          </w:p>
        </w:tc>
      </w:tr>
    </w:tbl>
    <w:p w14:paraId="5AB33057" w14:textId="77777777" w:rsidR="006778F7" w:rsidRDefault="006778F7" w:rsidP="00BA1E68">
      <w:pPr>
        <w:rPr>
          <w:sz w:val="24"/>
          <w:szCs w:val="24"/>
          <w:lang w:bidi="ar-IQ"/>
        </w:rPr>
      </w:pPr>
    </w:p>
    <w:tbl>
      <w:tblPr>
        <w:tblStyle w:val="TableGrid"/>
        <w:tblW w:w="9597" w:type="dxa"/>
        <w:tblLook w:val="04A0" w:firstRow="1" w:lastRow="0" w:firstColumn="1" w:lastColumn="0" w:noHBand="0" w:noVBand="1"/>
      </w:tblPr>
      <w:tblGrid>
        <w:gridCol w:w="3199"/>
        <w:gridCol w:w="3199"/>
        <w:gridCol w:w="3199"/>
      </w:tblGrid>
      <w:tr w:rsidR="005074D6" w14:paraId="7AE75B0E" w14:textId="77777777" w:rsidTr="005074D6">
        <w:trPr>
          <w:trHeight w:val="281"/>
        </w:trPr>
        <w:tc>
          <w:tcPr>
            <w:tcW w:w="3199" w:type="dxa"/>
            <w:vMerge w:val="restart"/>
          </w:tcPr>
          <w:p w14:paraId="27526488" w14:textId="77777777" w:rsidR="005074D6" w:rsidRDefault="005074D6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Post-graduate supervisions </w:t>
            </w:r>
          </w:p>
        </w:tc>
        <w:tc>
          <w:tcPr>
            <w:tcW w:w="3199" w:type="dxa"/>
          </w:tcPr>
          <w:p w14:paraId="1EE7709A" w14:textId="77777777" w:rsidR="005074D6" w:rsidRDefault="005074D6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Master’s program</w:t>
            </w:r>
          </w:p>
        </w:tc>
        <w:tc>
          <w:tcPr>
            <w:tcW w:w="3199" w:type="dxa"/>
          </w:tcPr>
          <w:p w14:paraId="2FD78A74" w14:textId="77777777" w:rsidR="005074D6" w:rsidRDefault="005074D6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PhD program</w:t>
            </w:r>
          </w:p>
        </w:tc>
      </w:tr>
      <w:tr w:rsidR="005074D6" w14:paraId="3EADA01E" w14:textId="77777777" w:rsidTr="005074D6">
        <w:trPr>
          <w:trHeight w:val="144"/>
        </w:trPr>
        <w:tc>
          <w:tcPr>
            <w:tcW w:w="3199" w:type="dxa"/>
            <w:vMerge/>
          </w:tcPr>
          <w:p w14:paraId="189D1CE7" w14:textId="77777777" w:rsidR="005074D6" w:rsidRDefault="005074D6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3199" w:type="dxa"/>
          </w:tcPr>
          <w:p w14:paraId="5E6A8449" w14:textId="7C97A966" w:rsidR="005074D6" w:rsidRDefault="008B794E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6</w:t>
            </w:r>
          </w:p>
        </w:tc>
        <w:tc>
          <w:tcPr>
            <w:tcW w:w="3199" w:type="dxa"/>
          </w:tcPr>
          <w:p w14:paraId="3761D177" w14:textId="77777777" w:rsidR="005074D6" w:rsidRDefault="005074D6" w:rsidP="00BA1E68">
            <w:pPr>
              <w:rPr>
                <w:sz w:val="24"/>
                <w:szCs w:val="24"/>
                <w:lang w:bidi="ar-IQ"/>
              </w:rPr>
            </w:pPr>
          </w:p>
        </w:tc>
      </w:tr>
    </w:tbl>
    <w:p w14:paraId="25E4693B" w14:textId="77777777" w:rsidR="00A42B70" w:rsidRDefault="00A42B70" w:rsidP="00BA1E68">
      <w:pPr>
        <w:rPr>
          <w:sz w:val="24"/>
          <w:szCs w:val="24"/>
          <w:lang w:bidi="ar-IQ"/>
        </w:rPr>
      </w:pPr>
    </w:p>
    <w:tbl>
      <w:tblPr>
        <w:tblStyle w:val="TableGrid"/>
        <w:tblW w:w="9597" w:type="dxa"/>
        <w:tblLook w:val="04A0" w:firstRow="1" w:lastRow="0" w:firstColumn="1" w:lastColumn="0" w:noHBand="0" w:noVBand="1"/>
      </w:tblPr>
      <w:tblGrid>
        <w:gridCol w:w="3199"/>
        <w:gridCol w:w="3199"/>
        <w:gridCol w:w="3199"/>
      </w:tblGrid>
      <w:tr w:rsidR="00135C7D" w14:paraId="4E80C69E" w14:textId="77777777" w:rsidTr="00B66D13">
        <w:trPr>
          <w:trHeight w:val="281"/>
        </w:trPr>
        <w:tc>
          <w:tcPr>
            <w:tcW w:w="3199" w:type="dxa"/>
            <w:vMerge w:val="restart"/>
          </w:tcPr>
          <w:p w14:paraId="46A5B71A" w14:textId="77777777" w:rsidR="00135C7D" w:rsidRDefault="00135C7D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lastRenderedPageBreak/>
              <w:t xml:space="preserve">Publications </w:t>
            </w:r>
          </w:p>
        </w:tc>
        <w:tc>
          <w:tcPr>
            <w:tcW w:w="3199" w:type="dxa"/>
          </w:tcPr>
          <w:p w14:paraId="5E6E42E6" w14:textId="77777777" w:rsidR="00135C7D" w:rsidRDefault="00135C7D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Local Journals </w:t>
            </w:r>
          </w:p>
        </w:tc>
        <w:tc>
          <w:tcPr>
            <w:tcW w:w="3199" w:type="dxa"/>
          </w:tcPr>
          <w:p w14:paraId="47096552" w14:textId="77777777" w:rsidR="00135C7D" w:rsidRDefault="00135C7D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International  Journals </w:t>
            </w:r>
          </w:p>
        </w:tc>
      </w:tr>
      <w:tr w:rsidR="00135C7D" w14:paraId="32315B23" w14:textId="77777777" w:rsidTr="00B66D13">
        <w:trPr>
          <w:trHeight w:val="144"/>
        </w:trPr>
        <w:tc>
          <w:tcPr>
            <w:tcW w:w="3199" w:type="dxa"/>
            <w:vMerge/>
          </w:tcPr>
          <w:p w14:paraId="3D506E58" w14:textId="77777777"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3199" w:type="dxa"/>
          </w:tcPr>
          <w:p w14:paraId="51A602BB" w14:textId="2B39EF50" w:rsidR="00135C7D" w:rsidRDefault="008B794E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13</w:t>
            </w:r>
          </w:p>
        </w:tc>
        <w:tc>
          <w:tcPr>
            <w:tcW w:w="3199" w:type="dxa"/>
          </w:tcPr>
          <w:p w14:paraId="68C394D3" w14:textId="2545AA01" w:rsidR="00135C7D" w:rsidRDefault="008B794E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</w:t>
            </w:r>
          </w:p>
        </w:tc>
      </w:tr>
    </w:tbl>
    <w:p w14:paraId="2A822A8D" w14:textId="77777777" w:rsidR="00135C7D" w:rsidRDefault="00135C7D" w:rsidP="00BA1E68">
      <w:pPr>
        <w:rPr>
          <w:sz w:val="24"/>
          <w:szCs w:val="24"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06"/>
        <w:gridCol w:w="5778"/>
      </w:tblGrid>
      <w:tr w:rsidR="00135C7D" w14:paraId="44626263" w14:textId="77777777" w:rsidTr="00135C7D">
        <w:tc>
          <w:tcPr>
            <w:tcW w:w="3192" w:type="dxa"/>
            <w:vMerge w:val="restart"/>
          </w:tcPr>
          <w:p w14:paraId="5EA73F15" w14:textId="77777777" w:rsidR="00135C7D" w:rsidRDefault="00135C7D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Books and patents </w:t>
            </w:r>
          </w:p>
        </w:tc>
        <w:tc>
          <w:tcPr>
            <w:tcW w:w="606" w:type="dxa"/>
          </w:tcPr>
          <w:p w14:paraId="512BFCFE" w14:textId="77777777"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</w:tcPr>
          <w:p w14:paraId="1F95797D" w14:textId="77777777"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</w:tr>
      <w:tr w:rsidR="00135C7D" w14:paraId="3C275CA5" w14:textId="77777777" w:rsidTr="00135C7D">
        <w:tc>
          <w:tcPr>
            <w:tcW w:w="3192" w:type="dxa"/>
            <w:vMerge/>
          </w:tcPr>
          <w:p w14:paraId="0D654FBA" w14:textId="77777777"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606" w:type="dxa"/>
          </w:tcPr>
          <w:p w14:paraId="02B04B4C" w14:textId="77777777"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</w:tcPr>
          <w:p w14:paraId="404542FB" w14:textId="77777777"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</w:tr>
      <w:tr w:rsidR="00135C7D" w14:paraId="3860588E" w14:textId="77777777" w:rsidTr="00135C7D">
        <w:tc>
          <w:tcPr>
            <w:tcW w:w="3192" w:type="dxa"/>
            <w:vMerge/>
          </w:tcPr>
          <w:p w14:paraId="4D19FF08" w14:textId="77777777"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606" w:type="dxa"/>
          </w:tcPr>
          <w:p w14:paraId="7959AE9E" w14:textId="77777777"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</w:tcPr>
          <w:p w14:paraId="008CE601" w14:textId="77777777"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</w:tr>
      <w:tr w:rsidR="00135C7D" w14:paraId="1F1A4039" w14:textId="77777777" w:rsidTr="00135C7D">
        <w:tc>
          <w:tcPr>
            <w:tcW w:w="3192" w:type="dxa"/>
            <w:vMerge/>
          </w:tcPr>
          <w:p w14:paraId="63320F29" w14:textId="77777777"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606" w:type="dxa"/>
          </w:tcPr>
          <w:p w14:paraId="127C7974" w14:textId="77777777"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</w:tcPr>
          <w:p w14:paraId="4C4C1DA6" w14:textId="77777777"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</w:tr>
    </w:tbl>
    <w:p w14:paraId="4D1E9928" w14:textId="77777777" w:rsidR="00A42B70" w:rsidRDefault="00A42B70" w:rsidP="00BA1E68">
      <w:pPr>
        <w:rPr>
          <w:sz w:val="24"/>
          <w:szCs w:val="24"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06"/>
        <w:gridCol w:w="5778"/>
      </w:tblGrid>
      <w:tr w:rsidR="00135C7D" w14:paraId="728D18E8" w14:textId="77777777" w:rsidTr="00135C7D">
        <w:tc>
          <w:tcPr>
            <w:tcW w:w="3192" w:type="dxa"/>
            <w:vMerge w:val="restart"/>
          </w:tcPr>
          <w:p w14:paraId="29E67431" w14:textId="77777777" w:rsidR="00135C7D" w:rsidRDefault="00135C7D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Participation in conferences</w:t>
            </w:r>
          </w:p>
        </w:tc>
        <w:tc>
          <w:tcPr>
            <w:tcW w:w="606" w:type="dxa"/>
          </w:tcPr>
          <w:p w14:paraId="09043B6B" w14:textId="77777777" w:rsidR="00135C7D" w:rsidRDefault="00135C7D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</w:t>
            </w:r>
          </w:p>
        </w:tc>
        <w:tc>
          <w:tcPr>
            <w:tcW w:w="5778" w:type="dxa"/>
          </w:tcPr>
          <w:p w14:paraId="02683385" w14:textId="31C17C61" w:rsidR="00135C7D" w:rsidRPr="00476005" w:rsidRDefault="00C56BE2" w:rsidP="00C56BE2">
            <w:pPr>
              <w:bidi/>
              <w:jc w:val="right"/>
              <w:rPr>
                <w:sz w:val="24"/>
                <w:szCs w:val="24"/>
                <w:lang w:bidi="ar-IQ"/>
              </w:rPr>
            </w:pPr>
            <w:r>
              <w:rPr>
                <w:sz w:val="28"/>
                <w:szCs w:val="28"/>
              </w:rPr>
              <w:t>Proceedings of 11</w:t>
            </w:r>
            <w:r w:rsidRPr="004735F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scientific conference foundation of technical   2009</w:t>
            </w:r>
          </w:p>
        </w:tc>
      </w:tr>
      <w:tr w:rsidR="00C56BE2" w14:paraId="27615587" w14:textId="77777777" w:rsidTr="00135C7D">
        <w:tc>
          <w:tcPr>
            <w:tcW w:w="3192" w:type="dxa"/>
            <w:vMerge/>
          </w:tcPr>
          <w:p w14:paraId="2A0160D7" w14:textId="77777777" w:rsidR="00C56BE2" w:rsidRDefault="00C56BE2" w:rsidP="00C56BE2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606" w:type="dxa"/>
          </w:tcPr>
          <w:p w14:paraId="11ECD985" w14:textId="77777777" w:rsidR="00C56BE2" w:rsidRDefault="00C56BE2" w:rsidP="00C56BE2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</w:t>
            </w:r>
          </w:p>
        </w:tc>
        <w:tc>
          <w:tcPr>
            <w:tcW w:w="5778" w:type="dxa"/>
          </w:tcPr>
          <w:p w14:paraId="46618CBF" w14:textId="3EA949A5" w:rsidR="00C56BE2" w:rsidRPr="00476005" w:rsidRDefault="00C56BE2" w:rsidP="00C56BE2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sz w:val="28"/>
                <w:szCs w:val="28"/>
              </w:rPr>
              <w:t>Proceedings of 12</w:t>
            </w:r>
            <w:r w:rsidRPr="004735F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scientific conference foundation of technical   2011</w:t>
            </w:r>
          </w:p>
        </w:tc>
      </w:tr>
      <w:tr w:rsidR="00C56BE2" w14:paraId="3ED89687" w14:textId="77777777" w:rsidTr="00135C7D">
        <w:tc>
          <w:tcPr>
            <w:tcW w:w="3192" w:type="dxa"/>
            <w:vMerge/>
          </w:tcPr>
          <w:p w14:paraId="5C1AE339" w14:textId="77777777" w:rsidR="00C56BE2" w:rsidRDefault="00C56BE2" w:rsidP="00C56BE2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606" w:type="dxa"/>
          </w:tcPr>
          <w:p w14:paraId="0E8BF0FB" w14:textId="250A571C" w:rsidR="00C56BE2" w:rsidRDefault="00C56BE2" w:rsidP="00C56BE2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5778" w:type="dxa"/>
          </w:tcPr>
          <w:p w14:paraId="29A8768C" w14:textId="6FBC475B" w:rsidR="00C56BE2" w:rsidRDefault="00C56BE2" w:rsidP="00C56BE2">
            <w:pPr>
              <w:rPr>
                <w:sz w:val="24"/>
                <w:szCs w:val="24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</w:t>
            </w:r>
            <w:r w:rsidRPr="00927AFC">
              <w:rPr>
                <w:sz w:val="28"/>
                <w:szCs w:val="28"/>
                <w:vertAlign w:val="superscript"/>
                <w:lang w:bidi="ar-IQ"/>
              </w:rPr>
              <w:t>nd</w:t>
            </w:r>
            <w:r>
              <w:rPr>
                <w:sz w:val="28"/>
                <w:szCs w:val="28"/>
                <w:lang w:bidi="ar-IQ"/>
              </w:rPr>
              <w:t xml:space="preserve"> international scientific conference of medical and health   2015</w:t>
            </w:r>
          </w:p>
        </w:tc>
      </w:tr>
      <w:tr w:rsidR="00C56BE2" w14:paraId="5AC7E517" w14:textId="77777777" w:rsidTr="00135C7D">
        <w:tc>
          <w:tcPr>
            <w:tcW w:w="3192" w:type="dxa"/>
            <w:vMerge/>
          </w:tcPr>
          <w:p w14:paraId="16137F54" w14:textId="77777777" w:rsidR="00C56BE2" w:rsidRDefault="00C56BE2" w:rsidP="00C56BE2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606" w:type="dxa"/>
          </w:tcPr>
          <w:p w14:paraId="0A4FDEC6" w14:textId="77777777" w:rsidR="00C56BE2" w:rsidRDefault="00C56BE2" w:rsidP="00C56BE2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4</w:t>
            </w:r>
          </w:p>
          <w:p w14:paraId="78721334" w14:textId="77777777" w:rsidR="00C56BE2" w:rsidRDefault="00C56BE2" w:rsidP="00C56BE2">
            <w:pPr>
              <w:rPr>
                <w:sz w:val="24"/>
                <w:szCs w:val="24"/>
                <w:lang w:bidi="ar-IQ"/>
              </w:rPr>
            </w:pPr>
          </w:p>
          <w:p w14:paraId="7EA2D119" w14:textId="77777777" w:rsidR="00C56BE2" w:rsidRDefault="00C56BE2" w:rsidP="00C56BE2">
            <w:pPr>
              <w:rPr>
                <w:sz w:val="24"/>
                <w:szCs w:val="24"/>
                <w:lang w:bidi="ar-IQ"/>
              </w:rPr>
            </w:pPr>
          </w:p>
          <w:p w14:paraId="05087B88" w14:textId="14CAA3BD" w:rsidR="00C56BE2" w:rsidRDefault="00C56BE2" w:rsidP="00C56BE2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</w:tcPr>
          <w:p w14:paraId="38831DB3" w14:textId="77777777" w:rsidR="00C56BE2" w:rsidRDefault="00C56BE2" w:rsidP="00C56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927AF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postgraduate dental conference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dec.2017</w:t>
            </w:r>
          </w:p>
          <w:p w14:paraId="3177C4DB" w14:textId="19173EEF" w:rsidR="00C56BE2" w:rsidRPr="00C56BE2" w:rsidRDefault="00C56BE2" w:rsidP="00C56BE2">
            <w:pPr>
              <w:tabs>
                <w:tab w:val="left" w:pos="1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C56BE2" w14:paraId="6BE5A996" w14:textId="77777777" w:rsidTr="00135C7D">
        <w:tc>
          <w:tcPr>
            <w:tcW w:w="3192" w:type="dxa"/>
          </w:tcPr>
          <w:p w14:paraId="09A91850" w14:textId="77777777" w:rsidR="00C56BE2" w:rsidRDefault="00C56BE2" w:rsidP="00C56BE2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606" w:type="dxa"/>
          </w:tcPr>
          <w:p w14:paraId="37167341" w14:textId="4E5D1799" w:rsidR="00C56BE2" w:rsidRDefault="00C56BE2" w:rsidP="00C56BE2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5</w:t>
            </w:r>
          </w:p>
        </w:tc>
        <w:tc>
          <w:tcPr>
            <w:tcW w:w="5778" w:type="dxa"/>
          </w:tcPr>
          <w:p w14:paraId="7350554F" w14:textId="6B2D9294" w:rsidR="00C56BE2" w:rsidRDefault="00C56BE2" w:rsidP="00C56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927AF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international college of medicine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 xml:space="preserve">2018 </w:t>
            </w:r>
          </w:p>
        </w:tc>
      </w:tr>
    </w:tbl>
    <w:p w14:paraId="41AC93E6" w14:textId="77777777" w:rsidR="00135C7D" w:rsidRDefault="00135C7D" w:rsidP="00BA1E68">
      <w:pPr>
        <w:rPr>
          <w:sz w:val="24"/>
          <w:szCs w:val="24"/>
          <w:lang w:bidi="ar-IQ"/>
        </w:rPr>
      </w:pPr>
    </w:p>
    <w:p w14:paraId="1D61D5F4" w14:textId="77777777" w:rsidR="00C56BE2" w:rsidRPr="00476005" w:rsidRDefault="00C56BE2" w:rsidP="00BA1E68">
      <w:pPr>
        <w:rPr>
          <w:sz w:val="24"/>
          <w:szCs w:val="24"/>
          <w:lang w:bidi="ar-IQ"/>
        </w:rPr>
      </w:pPr>
    </w:p>
    <w:sectPr w:rsidR="00C56BE2" w:rsidRPr="00476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D8B81" w14:textId="77777777" w:rsidR="00BC1D5E" w:rsidRDefault="00BC1D5E" w:rsidP="000F042C">
      <w:pPr>
        <w:spacing w:after="0" w:line="240" w:lineRule="auto"/>
      </w:pPr>
      <w:r>
        <w:separator/>
      </w:r>
    </w:p>
  </w:endnote>
  <w:endnote w:type="continuationSeparator" w:id="0">
    <w:p w14:paraId="717E8E2A" w14:textId="77777777" w:rsidR="00BC1D5E" w:rsidRDefault="00BC1D5E" w:rsidP="000F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74DE6" w14:textId="77777777" w:rsidR="00BC1D5E" w:rsidRDefault="00BC1D5E" w:rsidP="000F042C">
      <w:pPr>
        <w:spacing w:after="0" w:line="240" w:lineRule="auto"/>
      </w:pPr>
      <w:r>
        <w:separator/>
      </w:r>
    </w:p>
  </w:footnote>
  <w:footnote w:type="continuationSeparator" w:id="0">
    <w:p w14:paraId="6C79CB09" w14:textId="77777777" w:rsidR="00BC1D5E" w:rsidRDefault="00BC1D5E" w:rsidP="000F0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675"/>
    <w:rsid w:val="00025F1A"/>
    <w:rsid w:val="000F042C"/>
    <w:rsid w:val="00103675"/>
    <w:rsid w:val="00135C7D"/>
    <w:rsid w:val="00360206"/>
    <w:rsid w:val="00396D3F"/>
    <w:rsid w:val="00476005"/>
    <w:rsid w:val="004A433F"/>
    <w:rsid w:val="005074D6"/>
    <w:rsid w:val="005138ED"/>
    <w:rsid w:val="005E6FA9"/>
    <w:rsid w:val="006778F7"/>
    <w:rsid w:val="008A2518"/>
    <w:rsid w:val="008B1C00"/>
    <w:rsid w:val="008B794E"/>
    <w:rsid w:val="00A41A81"/>
    <w:rsid w:val="00A42B70"/>
    <w:rsid w:val="00B1653B"/>
    <w:rsid w:val="00B338D6"/>
    <w:rsid w:val="00BA1E68"/>
    <w:rsid w:val="00BC1D5E"/>
    <w:rsid w:val="00C56BE2"/>
    <w:rsid w:val="00E563D1"/>
    <w:rsid w:val="00F1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D5101"/>
  <w15:docId w15:val="{33138034-AF16-458B-AEA7-CF07C1DB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3D1"/>
    <w:pPr>
      <w:ind w:left="720"/>
      <w:contextualSpacing/>
    </w:pPr>
  </w:style>
  <w:style w:type="table" w:styleId="TableGrid">
    <w:name w:val="Table Grid"/>
    <w:basedOn w:val="TableNormal"/>
    <w:uiPriority w:val="59"/>
    <w:rsid w:val="00B16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42C"/>
  </w:style>
  <w:style w:type="paragraph" w:styleId="Footer">
    <w:name w:val="footer"/>
    <w:basedOn w:val="Normal"/>
    <w:link w:val="FooterChar"/>
    <w:uiPriority w:val="99"/>
    <w:unhideWhenUsed/>
    <w:rsid w:val="000F0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 Al-Kaabi</dc:creator>
  <cp:lastModifiedBy>israa mohammed</cp:lastModifiedBy>
  <cp:revision>7</cp:revision>
  <dcterms:created xsi:type="dcterms:W3CDTF">2023-08-27T12:55:00Z</dcterms:created>
  <dcterms:modified xsi:type="dcterms:W3CDTF">2023-08-27T15:38:00Z</dcterms:modified>
</cp:coreProperties>
</file>